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2076503D" w:rsidR="0077057D" w:rsidRPr="00F81763" w:rsidRDefault="00FB25FA" w:rsidP="007A3064">
      <w:pPr>
        <w:ind w:left="0" w:firstLine="0"/>
        <w:jc w:val="center"/>
        <w:rPr>
          <w:lang w:val="ru-RU"/>
        </w:rPr>
      </w:pPr>
      <w:r w:rsidRPr="00FB25FA">
        <w:rPr>
          <w:lang w:val="ru-RU"/>
        </w:rPr>
        <w:t xml:space="preserve">09.02.10 Разработка компьютерных игр, дополненной и виртуальной реальности </w:t>
      </w:r>
      <w:r w:rsidR="007A3064">
        <w:rPr>
          <w:lang w:val="ru-RU"/>
        </w:rPr>
        <w:t>на 01.11.2025 г.</w:t>
      </w:r>
    </w:p>
    <w:tbl>
      <w:tblPr>
        <w:tblStyle w:val="a3"/>
        <w:tblW w:w="15999" w:type="dxa"/>
        <w:jc w:val="center"/>
        <w:tblLook w:val="04A0" w:firstRow="1" w:lastRow="0" w:firstColumn="1" w:lastColumn="0" w:noHBand="0" w:noVBand="1"/>
      </w:tblPr>
      <w:tblGrid>
        <w:gridCol w:w="520"/>
        <w:gridCol w:w="1526"/>
        <w:gridCol w:w="1498"/>
        <w:gridCol w:w="1926"/>
        <w:gridCol w:w="1288"/>
        <w:gridCol w:w="2102"/>
        <w:gridCol w:w="1062"/>
        <w:gridCol w:w="2199"/>
        <w:gridCol w:w="2051"/>
        <w:gridCol w:w="1827"/>
      </w:tblGrid>
      <w:tr w:rsidR="00F87D52" w:rsidRPr="0077057D" w14:paraId="0D6BA093" w14:textId="77777777" w:rsidTr="00015798">
        <w:trPr>
          <w:tblHeader/>
          <w:jc w:val="center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015798" w:rsidRPr="0077057D" w14:paraId="57151781" w14:textId="77777777" w:rsidTr="00015798">
        <w:trPr>
          <w:jc w:val="center"/>
        </w:trPr>
        <w:tc>
          <w:tcPr>
            <w:tcW w:w="520" w:type="dxa"/>
          </w:tcPr>
          <w:p w14:paraId="7321F1FA" w14:textId="4D836FC8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26" w:type="dxa"/>
          </w:tcPr>
          <w:p w14:paraId="784D006C" w14:textId="2EF4B99F" w:rsidR="00015798" w:rsidRPr="0091783E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Антипин Афанасий Николаевич</w:t>
            </w:r>
          </w:p>
        </w:tc>
        <w:tc>
          <w:tcPr>
            <w:tcW w:w="1498" w:type="dxa"/>
          </w:tcPr>
          <w:p w14:paraId="3D163222" w14:textId="225974B9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7B3DDB59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ОУП.05</w:t>
            </w:r>
          </w:p>
          <w:p w14:paraId="178E28C8" w14:textId="0F14D042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786E">
              <w:rPr>
                <w:b w:val="0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288" w:type="dxa"/>
          </w:tcPr>
          <w:p w14:paraId="43BF3FBF" w14:textId="2C862F3F" w:rsidR="00015798" w:rsidRPr="0077057D" w:rsidRDefault="00015798" w:rsidP="00015798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1AFD59FB" w14:textId="32CF515D" w:rsidR="00015798" w:rsidRPr="0091783E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СВФУ им. М.К.Аммосова, специалитет, горный инженер, 2018 г.</w:t>
            </w:r>
          </w:p>
        </w:tc>
        <w:tc>
          <w:tcPr>
            <w:tcW w:w="1062" w:type="dxa"/>
          </w:tcPr>
          <w:p w14:paraId="0471B2A0" w14:textId="084A1C23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</w:tcPr>
          <w:p w14:paraId="18DE5FB2" w14:textId="1E2626A9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2609F2A7" w14:textId="56712F94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ГОУ СПО Нерюнгринский политехнический колледж, оператор электронных и электронно-вычислительных машин, 2009г.</w:t>
            </w:r>
          </w:p>
        </w:tc>
        <w:tc>
          <w:tcPr>
            <w:tcW w:w="1827" w:type="dxa"/>
          </w:tcPr>
          <w:p w14:paraId="66AEB2FA" w14:textId="41A56962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DC3DFB"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015798" w:rsidRPr="0077057D" w14:paraId="66F699DF" w14:textId="77777777" w:rsidTr="00015798">
        <w:trPr>
          <w:jc w:val="center"/>
        </w:trPr>
        <w:tc>
          <w:tcPr>
            <w:tcW w:w="520" w:type="dxa"/>
          </w:tcPr>
          <w:p w14:paraId="2FAAC2F0" w14:textId="7F23FACD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26" w:type="dxa"/>
          </w:tcPr>
          <w:p w14:paraId="45054F39" w14:textId="0AD85A94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Данилова Анна Семеновна</w:t>
            </w:r>
          </w:p>
        </w:tc>
        <w:tc>
          <w:tcPr>
            <w:tcW w:w="1498" w:type="dxa"/>
          </w:tcPr>
          <w:p w14:paraId="77BD15F8" w14:textId="5CDFA68F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2C00CA40" w14:textId="0858E49F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08.02 </w:t>
            </w:r>
            <w:r w:rsidRPr="00132876">
              <w:rPr>
                <w:b w:val="0"/>
                <w:sz w:val="20"/>
                <w:szCs w:val="20"/>
                <w:lang w:val="ru-RU"/>
              </w:rPr>
              <w:t>Графический дизайн и мультимедиа</w:t>
            </w:r>
          </w:p>
        </w:tc>
        <w:tc>
          <w:tcPr>
            <w:tcW w:w="1288" w:type="dxa"/>
          </w:tcPr>
          <w:p w14:paraId="355BB62B" w14:textId="554761C1" w:rsidR="00015798" w:rsidRPr="002443B0" w:rsidRDefault="00015798" w:rsidP="00015798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1A685CF3" w14:textId="2E7E1995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ФГАОУ ВПО СВФУ им.М.К.Аммосова, математик, 2010г.</w:t>
            </w:r>
          </w:p>
        </w:tc>
        <w:tc>
          <w:tcPr>
            <w:tcW w:w="1062" w:type="dxa"/>
          </w:tcPr>
          <w:p w14:paraId="30C29B23" w14:textId="38A5EC5C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</w:tcPr>
          <w:p w14:paraId="34C664C8" w14:textId="50696824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3A15290B" w14:textId="76CCFFA5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58D46369" w14:textId="36A83542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16</w:t>
            </w:r>
          </w:p>
        </w:tc>
      </w:tr>
      <w:tr w:rsidR="00015798" w:rsidRPr="0077057D" w14:paraId="6FB64AAE" w14:textId="77777777" w:rsidTr="00015798">
        <w:trPr>
          <w:jc w:val="center"/>
        </w:trPr>
        <w:tc>
          <w:tcPr>
            <w:tcW w:w="520" w:type="dxa"/>
          </w:tcPr>
          <w:p w14:paraId="174ABD9E" w14:textId="77B309F8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526" w:type="dxa"/>
          </w:tcPr>
          <w:p w14:paraId="2959278C" w14:textId="291C8F50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Егоров Николай Климентьевич</w:t>
            </w:r>
          </w:p>
        </w:tc>
        <w:tc>
          <w:tcPr>
            <w:tcW w:w="1498" w:type="dxa"/>
          </w:tcPr>
          <w:p w14:paraId="5C4EF4D5" w14:textId="0B05B57D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3148F0F8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СГ.04</w:t>
            </w:r>
          </w:p>
          <w:p w14:paraId="5C137A73" w14:textId="5651332F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B1844">
              <w:rPr>
                <w:b w:val="0"/>
                <w:sz w:val="20"/>
                <w:szCs w:val="20"/>
                <w:lang w:val="ru-RU"/>
              </w:rPr>
              <w:t>История России</w:t>
            </w:r>
          </w:p>
        </w:tc>
        <w:tc>
          <w:tcPr>
            <w:tcW w:w="1288" w:type="dxa"/>
          </w:tcPr>
          <w:p w14:paraId="724D7D45" w14:textId="04256ACB" w:rsidR="00015798" w:rsidRPr="002443B0" w:rsidRDefault="00015798" w:rsidP="00015798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21CBA4B3" w14:textId="2A7EA39F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диплом ФГАОУ ВПО СВФУ им.М.К.Аммосова, историк, преподаватель истории, 2013г.</w:t>
            </w:r>
          </w:p>
        </w:tc>
        <w:tc>
          <w:tcPr>
            <w:tcW w:w="1062" w:type="dxa"/>
          </w:tcPr>
          <w:p w14:paraId="1C7A1868" w14:textId="31786397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</w:tcPr>
          <w:p w14:paraId="13071C29" w14:textId="72915B10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12D00439" w14:textId="5757D53D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Диплом о профессиональной переподготовке Институт непрерывного профессионального образования СВФУ им.М.К.Аммосова, программа Юриспруденция, 2018г.</w:t>
            </w:r>
          </w:p>
        </w:tc>
        <w:tc>
          <w:tcPr>
            <w:tcW w:w="1827" w:type="dxa"/>
          </w:tcPr>
          <w:p w14:paraId="513EC271" w14:textId="5F9C7421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</w:tr>
      <w:tr w:rsidR="00015798" w:rsidRPr="0077057D" w14:paraId="67D85D53" w14:textId="77777777" w:rsidTr="00015798">
        <w:trPr>
          <w:jc w:val="center"/>
        </w:trPr>
        <w:tc>
          <w:tcPr>
            <w:tcW w:w="520" w:type="dxa"/>
          </w:tcPr>
          <w:p w14:paraId="768631FE" w14:textId="2D5B2AF1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526" w:type="dxa"/>
          </w:tcPr>
          <w:p w14:paraId="1538D995" w14:textId="388ACE37" w:rsidR="00015798" w:rsidRPr="0091783E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Егорова Анна Николаевна</w:t>
            </w:r>
          </w:p>
        </w:tc>
        <w:tc>
          <w:tcPr>
            <w:tcW w:w="1498" w:type="dxa"/>
          </w:tcPr>
          <w:p w14:paraId="40FFE9CB" w14:textId="4015F3AA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253198E0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ОП.08</w:t>
            </w:r>
          </w:p>
          <w:p w14:paraId="7AC2943A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786E">
              <w:rPr>
                <w:b w:val="0"/>
                <w:sz w:val="20"/>
                <w:szCs w:val="20"/>
                <w:lang w:val="ru-RU"/>
              </w:rPr>
              <w:t>Информационные технологии</w:t>
            </w:r>
          </w:p>
          <w:p w14:paraId="15BD6085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ОП.09</w:t>
            </w:r>
          </w:p>
          <w:p w14:paraId="34B8E138" w14:textId="1D2C9414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786E">
              <w:rPr>
                <w:b w:val="0"/>
                <w:sz w:val="20"/>
                <w:szCs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288" w:type="dxa"/>
          </w:tcPr>
          <w:p w14:paraId="33A4FE55" w14:textId="52397ADD" w:rsidR="00015798" w:rsidRPr="0077057D" w:rsidRDefault="00015798" w:rsidP="00015798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lastRenderedPageBreak/>
              <w:t xml:space="preserve">По основному </w:t>
            </w:r>
            <w:r w:rsidRPr="002443B0">
              <w:rPr>
                <w:b w:val="0"/>
                <w:sz w:val="20"/>
                <w:szCs w:val="20"/>
                <w:lang w:val="ru-RU"/>
              </w:rPr>
              <w:lastRenderedPageBreak/>
              <w:t>месту работы</w:t>
            </w:r>
          </w:p>
        </w:tc>
        <w:tc>
          <w:tcPr>
            <w:tcW w:w="2102" w:type="dxa"/>
          </w:tcPr>
          <w:p w14:paraId="022B4196" w14:textId="75102159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Высшее</w:t>
            </w:r>
          </w:p>
          <w:p w14:paraId="5BBDC650" w14:textId="507FCE0A" w:rsidR="00015798" w:rsidRPr="0091783E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Диплом ФГАОУ ВПО СВФУ им. </w:t>
            </w:r>
            <w:r>
              <w:rPr>
                <w:b w:val="0"/>
                <w:sz w:val="20"/>
                <w:szCs w:val="20"/>
                <w:lang w:val="ru-RU"/>
              </w:rPr>
              <w:lastRenderedPageBreak/>
              <w:t>М.К.Аммосова, квалификация Математик, системный программист, 2014 г.</w:t>
            </w:r>
          </w:p>
        </w:tc>
        <w:tc>
          <w:tcPr>
            <w:tcW w:w="1062" w:type="dxa"/>
          </w:tcPr>
          <w:p w14:paraId="1A6DD730" w14:textId="4D5F7264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-</w:t>
            </w:r>
          </w:p>
        </w:tc>
        <w:tc>
          <w:tcPr>
            <w:tcW w:w="2199" w:type="dxa"/>
          </w:tcPr>
          <w:p w14:paraId="52103877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Удостоверение о повышении квалификации ГАУ </w:t>
            </w:r>
            <w:r>
              <w:rPr>
                <w:b w:val="0"/>
                <w:sz w:val="20"/>
                <w:szCs w:val="20"/>
                <w:lang w:val="ru-RU"/>
              </w:rPr>
              <w:lastRenderedPageBreak/>
              <w:t>ДПО РС(Я) ИРПО, Подготовка региональных экспертов конкурсов профессионального мастерства «Абилимпикс», 72 ч., 2023 г.;</w:t>
            </w:r>
          </w:p>
          <w:p w14:paraId="02E5040A" w14:textId="53530E1D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Сертификат РОСНОУ «Преподавание основ создания нейросетей </w:t>
            </w:r>
            <w:r>
              <w:rPr>
                <w:b w:val="0"/>
                <w:sz w:val="20"/>
                <w:szCs w:val="20"/>
              </w:rPr>
              <w:t>Python</w:t>
            </w:r>
            <w:r>
              <w:rPr>
                <w:b w:val="0"/>
                <w:sz w:val="20"/>
                <w:szCs w:val="20"/>
                <w:lang w:val="ru-RU"/>
              </w:rPr>
              <w:t>», 90 ч., 2023 г.</w:t>
            </w:r>
          </w:p>
        </w:tc>
        <w:tc>
          <w:tcPr>
            <w:tcW w:w="2051" w:type="dxa"/>
          </w:tcPr>
          <w:p w14:paraId="26D89E92" w14:textId="3451430E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 xml:space="preserve">- Диплом о профессиональной переподготовке ГАУ </w:t>
            </w:r>
            <w:r>
              <w:rPr>
                <w:b w:val="0"/>
                <w:sz w:val="20"/>
                <w:szCs w:val="20"/>
                <w:lang w:val="ru-RU"/>
              </w:rPr>
              <w:lastRenderedPageBreak/>
              <w:t>ДПО РС(Я) ИРПО, педагог СПО, 2023г.</w:t>
            </w:r>
          </w:p>
        </w:tc>
        <w:tc>
          <w:tcPr>
            <w:tcW w:w="1827" w:type="dxa"/>
          </w:tcPr>
          <w:p w14:paraId="5F47FD96" w14:textId="2C8645BB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6</w:t>
            </w:r>
          </w:p>
        </w:tc>
      </w:tr>
      <w:tr w:rsidR="00904DD8" w:rsidRPr="0077057D" w14:paraId="71F64996" w14:textId="77777777" w:rsidTr="00015798">
        <w:trPr>
          <w:jc w:val="center"/>
        </w:trPr>
        <w:tc>
          <w:tcPr>
            <w:tcW w:w="520" w:type="dxa"/>
          </w:tcPr>
          <w:p w14:paraId="4B6BD3E4" w14:textId="7F1A5A89" w:rsidR="0091783E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526" w:type="dxa"/>
          </w:tcPr>
          <w:p w14:paraId="4899F257" w14:textId="5F8D7DA6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02ACB962" w14:textId="54F2D550" w:rsidR="0091783E" w:rsidRPr="0077057D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37509921" w14:textId="36AF341F" w:rsidR="0091783E" w:rsidRPr="0077057D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BCA100E" w14:textId="77777777" w:rsidR="0091783E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ОУП.03 Иностранный язык</w:t>
            </w:r>
          </w:p>
          <w:p w14:paraId="14C5CD22" w14:textId="77777777" w:rsidR="007A3064" w:rsidRDefault="007A306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СГ.02</w:t>
            </w:r>
          </w:p>
          <w:p w14:paraId="2A0F4722" w14:textId="09B30087" w:rsidR="007A3064" w:rsidRPr="0077057D" w:rsidRDefault="007A306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288" w:type="dxa"/>
          </w:tcPr>
          <w:p w14:paraId="02013E91" w14:textId="77777777" w:rsidR="0091783E" w:rsidRPr="0077057D" w:rsidRDefault="0091783E" w:rsidP="00015798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7289A0D" w14:textId="04C9F894" w:rsidR="0091783E" w:rsidRPr="0077057D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2" w:type="dxa"/>
          </w:tcPr>
          <w:p w14:paraId="4204D24E" w14:textId="6074F21C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4E04BFA5" w14:textId="0179132A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2738F775" w14:textId="1CE0D075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4F7A072A" w14:textId="77A9D3B2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5BAAAF20" w14:textId="1771B0ED" w:rsidR="0091783E" w:rsidRPr="0077057D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D46A0" w14:textId="63ABA25D" w:rsidR="0091783E" w:rsidRPr="0077057D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FD5EB0" w14:textId="770F1A3E" w:rsidR="0091783E" w:rsidRPr="0091783E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социально-экономическим и естественнонаучным дисциплинам среди обучающихся профессиональных образовательных организаций: </w:t>
            </w:r>
            <w:r w:rsidR="000B18B6">
              <w:rPr>
                <w:b w:val="0"/>
                <w:sz w:val="20"/>
                <w:szCs w:val="20"/>
                <w:lang w:val="ru-RU"/>
              </w:rPr>
              <w:t>«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 w:rsidR="000B18B6">
              <w:rPr>
                <w:b w:val="0"/>
                <w:sz w:val="20"/>
                <w:szCs w:val="20"/>
                <w:lang w:val="ru-RU"/>
              </w:rPr>
              <w:t>»</w:t>
            </w:r>
            <w:r w:rsidR="00F00601">
              <w:rPr>
                <w:b w:val="0"/>
                <w:sz w:val="20"/>
                <w:szCs w:val="20"/>
                <w:lang w:val="ru-RU"/>
              </w:rPr>
              <w:t>, 2024 г.</w:t>
            </w:r>
          </w:p>
          <w:p w14:paraId="00266A0C" w14:textId="6FFD17B5" w:rsidR="0091783E" w:rsidRPr="0091783E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АНО СПО «Цифровой колледж «Синергия»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5CBEF53F" w14:textId="06DC423B" w:rsidR="0091783E" w:rsidRPr="0091783E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24D35625" w14:textId="77777777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"Infusing SEL/Hope Theory in the English language classroom with Dr.Donita Grissom"</w:t>
            </w:r>
          </w:p>
          <w:p w14:paraId="5A9C8CA7" w14:textId="77777777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"Let students do the work!" with Dr.Nikki Ashcraft</w:t>
            </w:r>
          </w:p>
          <w:p w14:paraId="42CCB9E2" w14:textId="21620A84" w:rsidR="0091783E" w:rsidRPr="0091783E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Dr.Nooshan Ashtari.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4303FD6D" w14:textId="4009EE63" w:rsidR="0091783E" w:rsidRPr="0091783E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525D4A7B" w14:textId="77777777" w:rsidR="0091783E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"Учебный профиль Сферум в VK Мессенджере: решение образовательных задач с использованием сервиса", 8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1E5B4676" w14:textId="4088FD63" w:rsidR="007A3064" w:rsidRPr="0077057D" w:rsidRDefault="007A306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ГАПОУ РС(Я) «Намский педагогический колледж им. И.Е. Винокурова», повышение квалфикации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AEAA5" w14:textId="4553F450" w:rsidR="0091783E" w:rsidRPr="0077057D" w:rsidRDefault="0091783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F8843F" w14:textId="496D0D39" w:rsidR="0091783E" w:rsidRPr="007A3064" w:rsidRDefault="007A306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91391E">
              <w:rPr>
                <w:b w:val="0"/>
                <w:sz w:val="20"/>
                <w:szCs w:val="20"/>
                <w:lang w:val="ru-RU"/>
              </w:rPr>
              <w:t>0</w:t>
            </w:r>
          </w:p>
        </w:tc>
      </w:tr>
      <w:tr w:rsidR="00015798" w:rsidRPr="0077057D" w14:paraId="36A0DF4F" w14:textId="77777777" w:rsidTr="00015798">
        <w:trPr>
          <w:jc w:val="center"/>
        </w:trPr>
        <w:tc>
          <w:tcPr>
            <w:tcW w:w="520" w:type="dxa"/>
          </w:tcPr>
          <w:p w14:paraId="1BE3BB30" w14:textId="4B3F280D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526" w:type="dxa"/>
          </w:tcPr>
          <w:p w14:paraId="0A90D232" w14:textId="0FCDE0FB" w:rsidR="00015798" w:rsidRPr="000B18B6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Иванова Сардана Кимовна</w:t>
            </w:r>
          </w:p>
        </w:tc>
        <w:tc>
          <w:tcPr>
            <w:tcW w:w="1498" w:type="dxa"/>
          </w:tcPr>
          <w:p w14:paraId="70DC6CA7" w14:textId="683CB022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7B3E0178" w14:textId="4AE57E51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 01</w:t>
            </w:r>
          </w:p>
          <w:p w14:paraId="14CB5D85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07988">
              <w:rPr>
                <w:b w:val="0"/>
                <w:sz w:val="20"/>
                <w:szCs w:val="20"/>
                <w:lang w:val="ru-RU"/>
              </w:rPr>
              <w:t>Элементы высшей математики</w:t>
            </w:r>
          </w:p>
          <w:p w14:paraId="58CF73C8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ОП.04</w:t>
            </w:r>
          </w:p>
          <w:p w14:paraId="53412E1D" w14:textId="2999AFE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786E">
              <w:rPr>
                <w:b w:val="0"/>
                <w:sz w:val="20"/>
                <w:szCs w:val="20"/>
                <w:lang w:val="ru-RU"/>
              </w:rPr>
              <w:t>Численные методы</w:t>
            </w:r>
          </w:p>
        </w:tc>
        <w:tc>
          <w:tcPr>
            <w:tcW w:w="1288" w:type="dxa"/>
          </w:tcPr>
          <w:p w14:paraId="0692FAA9" w14:textId="07FDE825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4FA6DCFE" w14:textId="32BF81E6" w:rsidR="00015798" w:rsidRPr="000B18B6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ГОУ ВПО ЯГУ им. М.К.Аммосова, учитель математики, 2005г.</w:t>
            </w:r>
          </w:p>
        </w:tc>
        <w:tc>
          <w:tcPr>
            <w:tcW w:w="1062" w:type="dxa"/>
          </w:tcPr>
          <w:p w14:paraId="4F78CD92" w14:textId="61B450A6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500A78C1" w14:textId="1B52AD96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093FC5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 ФГБУ</w:t>
            </w:r>
            <w:r>
              <w:rPr>
                <w:b w:val="0"/>
                <w:sz w:val="20"/>
                <w:szCs w:val="20"/>
                <w:lang w:val="ru-RU"/>
              </w:rPr>
              <w:t xml:space="preserve"> «Федеральный центр подготовки спортивного резерва», программа «Основы организации учебно-тренировочного процесса по виду спорта «спортивное программирование», 36ч., 2023 г.;</w:t>
            </w:r>
          </w:p>
          <w:p w14:paraId="3CC763A6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093FC5">
              <w:rPr>
                <w:b w:val="0"/>
                <w:sz w:val="20"/>
                <w:szCs w:val="20"/>
                <w:lang w:val="ru-RU"/>
              </w:rPr>
              <w:t xml:space="preserve">Удостоверение о повышении квалификации </w:t>
            </w:r>
            <w:r>
              <w:rPr>
                <w:b w:val="0"/>
                <w:sz w:val="20"/>
                <w:szCs w:val="20"/>
                <w:lang w:val="ru-RU"/>
              </w:rPr>
              <w:t xml:space="preserve">Обрсоюз,, преподавание основ создания нейросетей на </w:t>
            </w:r>
            <w:r>
              <w:rPr>
                <w:b w:val="0"/>
                <w:sz w:val="20"/>
                <w:szCs w:val="20"/>
              </w:rPr>
              <w:t>Python</w:t>
            </w:r>
            <w:r>
              <w:rPr>
                <w:b w:val="0"/>
                <w:sz w:val="20"/>
                <w:szCs w:val="20"/>
                <w:lang w:val="ru-RU"/>
              </w:rPr>
              <w:t>, 90 ч., 2023г.;</w:t>
            </w:r>
          </w:p>
          <w:p w14:paraId="4846A17C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ГАУ ДПО РС(Я) ИРПО, программа Подготовка региональных экспертов чемпионатов профессионального мастерства «Абилимпикс», 72 ч., 2024 г.;</w:t>
            </w:r>
          </w:p>
          <w:p w14:paraId="687336F3" w14:textId="612BBBB2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-Сертификат о прохождении интенсива, Мастерская инноваций, специалист по анализу данных (</w:t>
            </w:r>
            <w:r>
              <w:rPr>
                <w:b w:val="0"/>
                <w:sz w:val="20"/>
                <w:szCs w:val="20"/>
              </w:rPr>
              <w:t>BI</w:t>
            </w:r>
            <w:r>
              <w:rPr>
                <w:b w:val="0"/>
                <w:sz w:val="20"/>
                <w:szCs w:val="20"/>
                <w:lang w:val="ru-RU"/>
              </w:rPr>
              <w:t>-аналитик), 36ч., 2024 г.</w:t>
            </w:r>
          </w:p>
        </w:tc>
        <w:tc>
          <w:tcPr>
            <w:tcW w:w="2051" w:type="dxa"/>
          </w:tcPr>
          <w:p w14:paraId="270FEB1C" w14:textId="4DDA010C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28BB5B0E" w14:textId="223C80C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</w:tr>
      <w:tr w:rsidR="00904DD8" w:rsidRPr="0077057D" w14:paraId="64361549" w14:textId="77777777" w:rsidTr="00015798">
        <w:trPr>
          <w:jc w:val="center"/>
        </w:trPr>
        <w:tc>
          <w:tcPr>
            <w:tcW w:w="520" w:type="dxa"/>
          </w:tcPr>
          <w:p w14:paraId="1072047E" w14:textId="308C971B" w:rsidR="0091783E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526" w:type="dxa"/>
          </w:tcPr>
          <w:p w14:paraId="0C8CE7FF" w14:textId="4A45A1C6" w:rsidR="000B18B6" w:rsidRPr="000B18B6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Капитонова</w:t>
            </w:r>
          </w:p>
          <w:p w14:paraId="14ACE5AD" w14:textId="6C5C046A" w:rsidR="000B18B6" w:rsidRPr="000B18B6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Екатерина</w:t>
            </w:r>
          </w:p>
          <w:p w14:paraId="01231923" w14:textId="47F3CEA0" w:rsidR="0091783E" w:rsidRPr="0077057D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Мартовна</w:t>
            </w:r>
          </w:p>
        </w:tc>
        <w:tc>
          <w:tcPr>
            <w:tcW w:w="1498" w:type="dxa"/>
          </w:tcPr>
          <w:p w14:paraId="3A881281" w14:textId="70F90F06" w:rsidR="0091783E" w:rsidRPr="0077057D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113AC0F3" w14:textId="1E24EF45" w:rsidR="0091783E" w:rsidRPr="0077057D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ОУП.04 Математика</w:t>
            </w:r>
          </w:p>
        </w:tc>
        <w:tc>
          <w:tcPr>
            <w:tcW w:w="1288" w:type="dxa"/>
          </w:tcPr>
          <w:p w14:paraId="1608E04E" w14:textId="081E7DCF" w:rsidR="0091783E" w:rsidRPr="0077057D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704678FA" w14:textId="7A4959BB" w:rsidR="000B18B6" w:rsidRPr="000B18B6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Высшее, СВФУ им. М.К.</w:t>
            </w:r>
            <w:r w:rsidR="006664FB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Аммосова, 2010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г.</w:t>
            </w:r>
          </w:p>
          <w:p w14:paraId="5A9C0907" w14:textId="3C264425" w:rsidR="000B18B6" w:rsidRPr="000B18B6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Математика - Учитель</w:t>
            </w:r>
          </w:p>
          <w:p w14:paraId="6D91C263" w14:textId="2F133546" w:rsidR="0091783E" w:rsidRPr="0077057D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математики</w:t>
            </w:r>
          </w:p>
        </w:tc>
        <w:tc>
          <w:tcPr>
            <w:tcW w:w="1062" w:type="dxa"/>
          </w:tcPr>
          <w:p w14:paraId="0BDB36B2" w14:textId="17559064" w:rsidR="0091783E" w:rsidRPr="0077057D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7582FDA" w14:textId="18BA1101" w:rsidR="0096316C" w:rsidRPr="0077057D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  <w:r w:rsidR="00F00601">
              <w:rPr>
                <w:b w:val="0"/>
                <w:sz w:val="20"/>
                <w:szCs w:val="20"/>
                <w:lang w:val="ru-RU"/>
              </w:rPr>
              <w:br/>
            </w:r>
          </w:p>
          <w:p w14:paraId="73CDFF56" w14:textId="71322321" w:rsidR="00F00601" w:rsidRPr="0077057D" w:rsidRDefault="00F00601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666A872E" w14:textId="6D5CD2F4" w:rsidR="0096316C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96316C">
              <w:rPr>
                <w:b w:val="0"/>
                <w:sz w:val="20"/>
                <w:szCs w:val="20"/>
                <w:lang w:val="ru-RU"/>
              </w:rPr>
              <w:t>ООО «Московский институт профессиональной переподготовки и повышения квалификации педагогов», программа «Информационно-коммуникационные технологии в деятельности современного педагога», 144 ч., 2025г.</w:t>
            </w:r>
          </w:p>
          <w:p w14:paraId="40C97AAE" w14:textId="1FD0CB5A" w:rsidR="0091783E" w:rsidRPr="0077057D" w:rsidRDefault="0096316C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ООО «Московский институт профессиональной переподготовки и повышения квалификации педагогов», программа «Методика обучения математике в основной и средней школе в условиях реализации ФГОС ОО», 180 ч., 2025г.</w:t>
            </w:r>
          </w:p>
        </w:tc>
        <w:tc>
          <w:tcPr>
            <w:tcW w:w="1827" w:type="dxa"/>
          </w:tcPr>
          <w:p w14:paraId="0C74498B" w14:textId="0E7F30B6" w:rsidR="0091783E" w:rsidRPr="0077057D" w:rsidRDefault="00E91B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25</w:t>
            </w:r>
          </w:p>
        </w:tc>
      </w:tr>
      <w:tr w:rsidR="00015798" w:rsidRPr="0077057D" w14:paraId="3866632C" w14:textId="77777777" w:rsidTr="00015798">
        <w:trPr>
          <w:jc w:val="center"/>
        </w:trPr>
        <w:tc>
          <w:tcPr>
            <w:tcW w:w="520" w:type="dxa"/>
          </w:tcPr>
          <w:p w14:paraId="0238CC04" w14:textId="0ABC5E6E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526" w:type="dxa"/>
          </w:tcPr>
          <w:p w14:paraId="57F76D80" w14:textId="25EC268C" w:rsidR="00015798" w:rsidRPr="000A41B5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Краскова Надежда Иннокентьевна</w:t>
            </w:r>
          </w:p>
        </w:tc>
        <w:tc>
          <w:tcPr>
            <w:tcW w:w="1498" w:type="dxa"/>
          </w:tcPr>
          <w:p w14:paraId="4A309C3F" w14:textId="6F8F91D6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71DABBCB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ОП.07 </w:t>
            </w:r>
            <w:r w:rsidRPr="00BC0AE9">
              <w:rPr>
                <w:b w:val="0"/>
                <w:sz w:val="20"/>
                <w:szCs w:val="20"/>
                <w:lang w:val="ru-RU"/>
              </w:rPr>
              <w:t>Основы проектирования баз данных</w:t>
            </w:r>
          </w:p>
          <w:p w14:paraId="45E6F813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48C7CCEA" w14:textId="6F636117" w:rsidR="00015798" w:rsidRPr="000A41B5" w:rsidRDefault="00015798" w:rsidP="00015798">
            <w:pPr>
              <w:spacing w:line="240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340D08F2" w14:textId="5290A36B" w:rsidR="00015798" w:rsidRPr="000A41B5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31335D">
              <w:rPr>
                <w:b w:val="0"/>
                <w:sz w:val="20"/>
                <w:szCs w:val="20"/>
                <w:lang w:val="ru-RU"/>
              </w:rPr>
              <w:t>Высшее (Специалитет) Государственное Образовательное Учреждение Высшего Профессионального Образования "Якутский Государственный Инженерно-Технический Институт", инженер по специальности "Программное обеспечение вычислительной техники и автоматизированных систем", 2011 г.</w:t>
            </w:r>
          </w:p>
        </w:tc>
        <w:tc>
          <w:tcPr>
            <w:tcW w:w="1062" w:type="dxa"/>
          </w:tcPr>
          <w:p w14:paraId="731D00E1" w14:textId="777F5116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792FD4BB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НОЧУ высшего образования «Московский финансово-промышленный университет «Синергия» по ДПП «Методика и практика преподавания программирования на языке Python», 2023 г. – 84 ч.</w:t>
            </w:r>
          </w:p>
          <w:p w14:paraId="3B010A70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1), 2023 г. – 50 ч.</w:t>
            </w:r>
          </w:p>
          <w:p w14:paraId="31FA31F2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2), 2023 г. – 50 ч.</w:t>
            </w:r>
          </w:p>
          <w:p w14:paraId="665AE0C9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ДПП «Разработка мобильных приложений в системе «1С: Предприятие 8.3», 32 ч., 2023;</w:t>
            </w:r>
          </w:p>
          <w:p w14:paraId="476E70FC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ДПП «Основы программирования в системе «1С: Предприятие 8.3», 32 ч., 2023 г.</w:t>
            </w:r>
          </w:p>
          <w:p w14:paraId="72F157F3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2FC7EE67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3), 2024 г. – 50 ч.</w:t>
            </w:r>
          </w:p>
          <w:p w14:paraId="2411B944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В 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4), 2024 г. – 50 ч.</w:t>
            </w:r>
          </w:p>
          <w:p w14:paraId="56FD22FE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ГАУ ДПО РС(Я) ИРПО по ДПП "Подготовка региональных экспертов чемпиоантов профессионального мастерства "Абилимпикс", 2025 г. - 72 ч.</w:t>
            </w:r>
          </w:p>
          <w:p w14:paraId="3AB7B731" w14:textId="48345A71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ГАУ ДПО РС(Я) ИРПО по ДПП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253349">
              <w:rPr>
                <w:b w:val="0"/>
                <w:sz w:val="20"/>
                <w:szCs w:val="20"/>
                <w:lang w:val="ru-RU"/>
              </w:rPr>
              <w:t>Конкурсы педагогического мастерства как инструмент развития профессиональных компетенций преподавателя</w:t>
            </w:r>
            <w:r>
              <w:rPr>
                <w:b w:val="0"/>
                <w:sz w:val="20"/>
                <w:szCs w:val="20"/>
                <w:lang w:val="ru-RU"/>
              </w:rPr>
              <w:t>»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, 2025 г. </w:t>
            </w:r>
            <w:r>
              <w:rPr>
                <w:b w:val="0"/>
                <w:sz w:val="20"/>
                <w:szCs w:val="20"/>
                <w:lang w:val="ru-RU"/>
              </w:rPr>
              <w:t>–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 20 ч.</w:t>
            </w:r>
          </w:p>
        </w:tc>
        <w:tc>
          <w:tcPr>
            <w:tcW w:w="2051" w:type="dxa"/>
          </w:tcPr>
          <w:p w14:paraId="34FBAB98" w14:textId="1B7E77AC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ГАУ ДПО РС (Я) «Институт развития профессионального образования» по программе профессиональной переподготовки «Педагог профессионального образования (преподаватель)» (с защитой аттестационной работы), 2023 г. – 360 ч.</w:t>
            </w:r>
          </w:p>
        </w:tc>
        <w:tc>
          <w:tcPr>
            <w:tcW w:w="1827" w:type="dxa"/>
          </w:tcPr>
          <w:p w14:paraId="35F2A310" w14:textId="5DC1B40F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</w:tr>
      <w:tr w:rsidR="00015798" w:rsidRPr="0077057D" w14:paraId="638085F9" w14:textId="77777777" w:rsidTr="00015798">
        <w:trPr>
          <w:jc w:val="center"/>
        </w:trPr>
        <w:tc>
          <w:tcPr>
            <w:tcW w:w="520" w:type="dxa"/>
          </w:tcPr>
          <w:p w14:paraId="20A898A3" w14:textId="1D7E5428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526" w:type="dxa"/>
          </w:tcPr>
          <w:p w14:paraId="348A41AD" w14:textId="77777777" w:rsidR="00015798" w:rsidRPr="000A41B5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37065082" w14:textId="77777777" w:rsidR="00015798" w:rsidRPr="000A41B5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7EF468A6" w14:textId="084B49B8" w:rsidR="00015798" w:rsidRPr="0091391E" w:rsidRDefault="00015798" w:rsidP="00015798">
            <w:pPr>
              <w:spacing w:line="240" w:lineRule="auto"/>
              <w:ind w:left="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015F946E" w14:textId="4B57DE0D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04EE7A22" w14:textId="65CC866F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ОУП.11</w:t>
            </w:r>
          </w:p>
          <w:p w14:paraId="4BD022EC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География</w:t>
            </w:r>
          </w:p>
          <w:p w14:paraId="0AD896E6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4ACDF7A2" w14:textId="77777777" w:rsidR="00015798" w:rsidRPr="00F81763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1288" w:type="dxa"/>
          </w:tcPr>
          <w:p w14:paraId="5AA1DA1E" w14:textId="32219CE5" w:rsidR="00015798" w:rsidRPr="00F81763" w:rsidRDefault="00015798" w:rsidP="00015798">
            <w:pPr>
              <w:spacing w:line="240" w:lineRule="auto"/>
              <w:ind w:left="10" w:firstLine="0"/>
              <w:jc w:val="center"/>
              <w:rPr>
                <w:b w:val="0"/>
                <w:sz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4E8CBE87" w14:textId="77777777" w:rsidR="00015798" w:rsidRPr="000A41B5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087629DF" w14:textId="77777777" w:rsidR="00015798" w:rsidRPr="000A41B5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0E399528" w14:textId="383107E9" w:rsidR="00015798" w:rsidRPr="006664FB" w:rsidRDefault="00015798" w:rsidP="00015798">
            <w:pPr>
              <w:spacing w:line="240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География - Географ</w:t>
            </w:r>
          </w:p>
        </w:tc>
        <w:tc>
          <w:tcPr>
            <w:tcW w:w="1062" w:type="dxa"/>
          </w:tcPr>
          <w:p w14:paraId="521BD45B" w14:textId="4C093C74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10AE8313" w14:textId="1960FA92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11E7257B" w14:textId="38797101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B958E49" w14:textId="25F11585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904DD8" w:rsidRPr="0077057D" w14:paraId="0F87E6D7" w14:textId="77777777" w:rsidTr="00015798">
        <w:trPr>
          <w:jc w:val="center"/>
        </w:trPr>
        <w:tc>
          <w:tcPr>
            <w:tcW w:w="520" w:type="dxa"/>
          </w:tcPr>
          <w:p w14:paraId="09DB8FC7" w14:textId="1BF1251F" w:rsidR="000B18B6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277B3E" w14:textId="340F4CA3" w:rsidR="000B18B6" w:rsidRPr="0091391E" w:rsidRDefault="00F00601" w:rsidP="00015798">
            <w:pPr>
              <w:spacing w:line="240" w:lineRule="auto"/>
              <w:ind w:left="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91391E">
              <w:rPr>
                <w:b w:val="0"/>
                <w:bCs/>
                <w:sz w:val="20"/>
                <w:szCs w:val="20"/>
                <w:lang w:val="ru-RU"/>
              </w:rPr>
              <w:t>Ларионов Александр Дмитриевич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AFCAF8" w14:textId="067F186F" w:rsidR="000B18B6" w:rsidRPr="000B18B6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>п</w:t>
            </w:r>
            <w:r w:rsidR="000B18B6" w:rsidRPr="000B18B6">
              <w:rPr>
                <w:b w:val="0"/>
                <w:bCs/>
                <w:sz w:val="20"/>
                <w:szCs w:val="20"/>
                <w:lang w:val="ru-RU"/>
              </w:rPr>
              <w:t>реподавате</w:t>
            </w:r>
            <w:r>
              <w:rPr>
                <w:b w:val="0"/>
                <w:bCs/>
                <w:sz w:val="20"/>
                <w:szCs w:val="20"/>
                <w:lang w:val="ru-RU"/>
              </w:rPr>
              <w:t>л</w:t>
            </w:r>
            <w:r w:rsidR="000B18B6" w:rsidRPr="000B18B6">
              <w:rPr>
                <w:b w:val="0"/>
                <w:bCs/>
                <w:sz w:val="20"/>
                <w:szCs w:val="20"/>
                <w:lang w:val="ru-RU"/>
              </w:rPr>
              <w:t>ь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07EDFA" w14:textId="724E4A4E" w:rsidR="00FB25FA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ОУП.13</w:t>
            </w:r>
          </w:p>
          <w:p w14:paraId="6C6D7D5A" w14:textId="3640C665" w:rsidR="000B18B6" w:rsidRDefault="000B18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Основы безопасности и защиты Родины</w:t>
            </w:r>
          </w:p>
          <w:p w14:paraId="030A76F2" w14:textId="75F0E9A8" w:rsidR="000A11E6" w:rsidRPr="0077057D" w:rsidRDefault="000A11E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81D624" w14:textId="24EACF0B" w:rsidR="000B18B6" w:rsidRPr="000B18B6" w:rsidRDefault="000B18B6" w:rsidP="00015798">
            <w:pPr>
              <w:spacing w:line="240" w:lineRule="auto"/>
              <w:ind w:left="10" w:firstLine="0"/>
              <w:jc w:val="center"/>
              <w:rPr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00EDB5" w14:textId="03F9C240" w:rsidR="000B18B6" w:rsidRPr="006664FB" w:rsidRDefault="000B18B6" w:rsidP="00015798">
            <w:pPr>
              <w:spacing w:line="240" w:lineRule="auto"/>
              <w:ind w:left="6" w:firstLine="0"/>
              <w:jc w:val="center"/>
              <w:rPr>
                <w:b w:val="0"/>
                <w:sz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Высшее,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E91B29">
              <w:rPr>
                <w:b w:val="0"/>
                <w:sz w:val="20"/>
                <w:szCs w:val="20"/>
                <w:lang w:val="ru-RU"/>
              </w:rPr>
              <w:t>ГОУ ВПО «Российский университет дружбы народов»</w:t>
            </w:r>
            <w:r w:rsidR="0091391E">
              <w:rPr>
                <w:b w:val="0"/>
                <w:sz w:val="20"/>
                <w:szCs w:val="20"/>
                <w:lang w:val="ru-RU"/>
              </w:rPr>
              <w:t>, экономист, экономика и управление на предприятии, 2006г.</w:t>
            </w:r>
          </w:p>
        </w:tc>
        <w:tc>
          <w:tcPr>
            <w:tcW w:w="1062" w:type="dxa"/>
          </w:tcPr>
          <w:p w14:paraId="29AC264D" w14:textId="5F15ADE3" w:rsidR="000B18B6" w:rsidRPr="0077057D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585ED2C3" w14:textId="40858773" w:rsidR="006664FB" w:rsidRPr="006664FB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6664FB">
              <w:rPr>
                <w:b w:val="0"/>
                <w:sz w:val="20"/>
                <w:szCs w:val="20"/>
                <w:lang w:val="ru-RU"/>
              </w:rPr>
              <w:t>Удостоверение о прохождении КПК</w:t>
            </w:r>
          </w:p>
          <w:p w14:paraId="4AF9E0FA" w14:textId="5DAA1D05" w:rsidR="006664FB" w:rsidRPr="006664FB" w:rsidRDefault="006664F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«</w:t>
            </w:r>
            <w:r w:rsidR="00E91B29">
              <w:rPr>
                <w:b w:val="0"/>
                <w:sz w:val="20"/>
                <w:szCs w:val="20"/>
                <w:lang w:val="ru-RU"/>
              </w:rPr>
              <w:t>Организация и ведение гражданской обороны, предупреждение и ликвидация чрезвычайных ситуаций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  <w:r w:rsidR="00E91B29">
              <w:rPr>
                <w:b w:val="0"/>
                <w:sz w:val="20"/>
                <w:szCs w:val="20"/>
                <w:lang w:val="ru-RU"/>
              </w:rPr>
              <w:t xml:space="preserve"> ООО «НПО Меркурий Урал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</w:p>
          <w:p w14:paraId="4C4620E1" w14:textId="62282547" w:rsidR="000B18B6" w:rsidRPr="0077057D" w:rsidRDefault="00E91B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72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>ч, 202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2051" w:type="dxa"/>
          </w:tcPr>
          <w:p w14:paraId="39682776" w14:textId="158F10EA" w:rsidR="000B18B6" w:rsidRPr="0077057D" w:rsidRDefault="000A41B5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BBEBDE5" w14:textId="7A3C7DEF" w:rsidR="000B18B6" w:rsidRPr="0077057D" w:rsidRDefault="0091391E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 мес</w:t>
            </w:r>
          </w:p>
        </w:tc>
      </w:tr>
      <w:tr w:rsidR="00904DD8" w:rsidRPr="00483BF5" w14:paraId="596AE79A" w14:textId="77777777" w:rsidTr="00015798">
        <w:trPr>
          <w:jc w:val="center"/>
        </w:trPr>
        <w:tc>
          <w:tcPr>
            <w:tcW w:w="520" w:type="dxa"/>
          </w:tcPr>
          <w:p w14:paraId="3866B7A9" w14:textId="4419EF96" w:rsidR="00755E6D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526" w:type="dxa"/>
          </w:tcPr>
          <w:p w14:paraId="3FBF7934" w14:textId="392AF42D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2F998E31" w14:textId="3FE644F4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57A0AA7B" w14:textId="7576519D" w:rsidR="00755E6D" w:rsidRPr="000A41B5" w:rsidRDefault="00755E6D" w:rsidP="00015798">
            <w:pPr>
              <w:spacing w:line="240" w:lineRule="auto"/>
              <w:ind w:left="-6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49B91397" w14:textId="2B60B00A" w:rsid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326A1EF" w14:textId="77777777" w:rsid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ОУП.05 Информатика</w:t>
            </w:r>
          </w:p>
          <w:p w14:paraId="5C3158B4" w14:textId="715D7995" w:rsidR="0096316C" w:rsidRDefault="0096316C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6C24CADA" w14:textId="315BBA85" w:rsidR="00755E6D" w:rsidRPr="000A41B5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0C176C82" w14:textId="7FF01FFA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47C251CC" w14:textId="3A07A3C5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27B659C5" w14:textId="65278C1D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199EAD97" w14:textId="52229069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77763738" w14:textId="130AEFCD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0D31567C" w14:textId="259E5547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5A8708C0" w14:textId="4EA9C958" w:rsidR="00755E6D" w:rsidRPr="000A41B5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09679BD3" w14:textId="629E0451" w:rsid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D6868E5" w14:textId="463A5B69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 w:rsidR="00483BF5"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 w:rsidR="00483BF5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398CFDE5" w14:textId="47D1A416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70F518D3" w14:textId="5090AAC5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05C6404E" w14:textId="58F42C0B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219DA84F" w14:textId="2A4A9217" w:rsidR="00755E6D" w:rsidRPr="00755E6D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66D19A9B" w14:textId="26D47B6B" w:rsidR="00483BF5" w:rsidRDefault="00755E6D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 w:rsidR="00483BF5">
              <w:rPr>
                <w:b w:val="0"/>
                <w:sz w:val="20"/>
                <w:szCs w:val="20"/>
                <w:lang w:val="ru-RU"/>
              </w:rPr>
              <w:t>.;</w:t>
            </w:r>
          </w:p>
        </w:tc>
        <w:tc>
          <w:tcPr>
            <w:tcW w:w="2051" w:type="dxa"/>
          </w:tcPr>
          <w:p w14:paraId="03143361" w14:textId="1472FE20" w:rsidR="00D15EBA" w:rsidRPr="00D15EBA" w:rsidRDefault="00D15EBA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3903D34D" w14:textId="77777777" w:rsidR="00D15EBA" w:rsidRPr="00D15EBA" w:rsidRDefault="00D15EBA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12252BEA" w14:textId="1A8BD00B" w:rsidR="00755E6D" w:rsidRPr="00D15EBA" w:rsidRDefault="00D15EBA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827" w:type="dxa"/>
          </w:tcPr>
          <w:p w14:paraId="3712704C" w14:textId="7D16365F" w:rsidR="00755E6D" w:rsidRPr="0096316C" w:rsidRDefault="00D15EBA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96316C"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904DD8" w:rsidRPr="0077057D" w14:paraId="425E97A4" w14:textId="77777777" w:rsidTr="00015798">
        <w:trPr>
          <w:jc w:val="center"/>
        </w:trPr>
        <w:tc>
          <w:tcPr>
            <w:tcW w:w="520" w:type="dxa"/>
          </w:tcPr>
          <w:p w14:paraId="20519EA4" w14:textId="3E24A312" w:rsidR="000A41B5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526" w:type="dxa"/>
          </w:tcPr>
          <w:p w14:paraId="27C37379" w14:textId="11338754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1031C233" w14:textId="00DB6AF3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</w:p>
          <w:p w14:paraId="763FCA93" w14:textId="5FF3DED0" w:rsidR="000A41B5" w:rsidRPr="0077057D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084B50CF" w14:textId="00790C77" w:rsidR="000A41B5" w:rsidRPr="0077057D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6229ECC4" w14:textId="7CA2A00D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ОУП.12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7D6D1602" w14:textId="77777777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  <w:p w14:paraId="0FE02A9D" w14:textId="77777777" w:rsidR="00FB25FA" w:rsidRDefault="00FB25FA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СГ.04</w:t>
            </w:r>
          </w:p>
          <w:p w14:paraId="5CF23FC3" w14:textId="00B8F53D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4C67BBC9" w14:textId="5485118D" w:rsidR="000A41B5" w:rsidRPr="0077057D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288" w:type="dxa"/>
          </w:tcPr>
          <w:p w14:paraId="429BFCC4" w14:textId="630D7002" w:rsidR="000A41B5" w:rsidRPr="0077057D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157ECF4C" w14:textId="68788D27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1229EA71" w14:textId="54B02B31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6D13B8E8" w14:textId="4C6F6AED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28A97D8A" w14:textId="6965F284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4A6A4F7" w14:textId="0715ABCA" w:rsidR="008D69EB" w:rsidRPr="008D69EB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Аммосова,</w:t>
            </w:r>
          </w:p>
          <w:p w14:paraId="753CB082" w14:textId="609A3F7B" w:rsidR="000A41B5" w:rsidRPr="0077057D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344C6C1B" w14:textId="00DBCD94" w:rsidR="000A41B5" w:rsidRPr="0077057D" w:rsidRDefault="008D69E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2DC0B77" w14:textId="41A6924E" w:rsidR="00755E6D" w:rsidRPr="0077057D" w:rsidRDefault="003F70E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7EB0D541" w14:textId="18823E1C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0F216B9" w14:textId="74F5A3EB" w:rsidR="000A41B5" w:rsidRPr="0077057D" w:rsidRDefault="004B72D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904DD8" w:rsidRPr="0077057D" w14:paraId="4C134B71" w14:textId="77777777" w:rsidTr="00015798">
        <w:trPr>
          <w:jc w:val="center"/>
        </w:trPr>
        <w:tc>
          <w:tcPr>
            <w:tcW w:w="520" w:type="dxa"/>
          </w:tcPr>
          <w:p w14:paraId="1453B351" w14:textId="60980576" w:rsidR="000A41B5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526" w:type="dxa"/>
          </w:tcPr>
          <w:p w14:paraId="6A12F62D" w14:textId="554FE634" w:rsidR="000A41B5" w:rsidRPr="0077057D" w:rsidRDefault="00D46732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Петров Петр Алексеевич</w:t>
            </w:r>
          </w:p>
        </w:tc>
        <w:tc>
          <w:tcPr>
            <w:tcW w:w="1498" w:type="dxa"/>
          </w:tcPr>
          <w:p w14:paraId="747B0EAF" w14:textId="2F789976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52AC596" w14:textId="77777777" w:rsidR="00877B07" w:rsidRPr="00877B07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ОУП.07 Химия</w:t>
            </w:r>
          </w:p>
          <w:p w14:paraId="2FEF56D2" w14:textId="25CF7180" w:rsidR="000A41B5" w:rsidRPr="0077057D" w:rsidRDefault="000A41B5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0BE28AE3" w14:textId="629586AB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6518D281" w14:textId="05133D2D" w:rsidR="00D46732" w:rsidRPr="00877B07" w:rsidRDefault="00D46732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04507C27" w14:textId="77777777" w:rsidR="00D46732" w:rsidRPr="00877B07" w:rsidRDefault="00D46732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4281C1ED" w14:textId="0B697D11" w:rsidR="00D46732" w:rsidRDefault="00D46732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7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С двумя профилями: биология и химия;</w:t>
            </w:r>
          </w:p>
          <w:p w14:paraId="15549155" w14:textId="4E1EA071" w:rsidR="00877B07" w:rsidRPr="00877B07" w:rsidRDefault="00D46732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877B07"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877B07"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91FEA13" w14:textId="2D357449" w:rsidR="00877B07" w:rsidRPr="00877B07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0CF6DCB7" w14:textId="5A565FFA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 w:rsidR="00D46732">
              <w:rPr>
                <w:b w:val="0"/>
                <w:sz w:val="20"/>
                <w:szCs w:val="20"/>
                <w:lang w:val="ru-RU"/>
              </w:rPr>
              <w:t>9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 w:rsidR="00D46732">
              <w:rPr>
                <w:b w:val="0"/>
                <w:sz w:val="20"/>
                <w:szCs w:val="20"/>
                <w:lang w:val="ru-RU"/>
              </w:rPr>
              <w:t>профиль: химическое образование;</w:t>
            </w:r>
          </w:p>
        </w:tc>
        <w:tc>
          <w:tcPr>
            <w:tcW w:w="1062" w:type="dxa"/>
          </w:tcPr>
          <w:p w14:paraId="757E1F6F" w14:textId="627AD3A7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288E60E" w14:textId="1D16ABC6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58EE5CF5" w14:textId="09C8994F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4B7113D9" w14:textId="4EFA6B42" w:rsidR="000A41B5" w:rsidRPr="0077057D" w:rsidRDefault="00D46732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904DD8" w:rsidRPr="0077057D" w14:paraId="15D04141" w14:textId="77777777" w:rsidTr="00015798">
        <w:trPr>
          <w:jc w:val="center"/>
        </w:trPr>
        <w:tc>
          <w:tcPr>
            <w:tcW w:w="520" w:type="dxa"/>
          </w:tcPr>
          <w:p w14:paraId="38035411" w14:textId="5DEE1E21" w:rsidR="000A41B5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526" w:type="dxa"/>
          </w:tcPr>
          <w:p w14:paraId="371DBC33" w14:textId="09E2F254" w:rsidR="00877B07" w:rsidRPr="00877B07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Светлолобов</w:t>
            </w:r>
          </w:p>
          <w:p w14:paraId="0AC9BD2F" w14:textId="627738EF" w:rsidR="00877B07" w:rsidRPr="00877B07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Матвей</w:t>
            </w:r>
          </w:p>
          <w:p w14:paraId="72BCE511" w14:textId="786B7795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Васильевич</w:t>
            </w:r>
          </w:p>
        </w:tc>
        <w:tc>
          <w:tcPr>
            <w:tcW w:w="1498" w:type="dxa"/>
          </w:tcPr>
          <w:p w14:paraId="53ACB5A9" w14:textId="29DDF44E" w:rsidR="000A41B5" w:rsidRPr="0077057D" w:rsidRDefault="00877B07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23C1F13C" w14:textId="7BDAF75D" w:rsidR="000A41B5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</w:rPr>
              <w:t xml:space="preserve">ОУП.06 </w:t>
            </w:r>
            <w:r>
              <w:rPr>
                <w:b w:val="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288" w:type="dxa"/>
          </w:tcPr>
          <w:p w14:paraId="6250404B" w14:textId="0F214B19" w:rsidR="000A41B5" w:rsidRPr="0077057D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4F2BB8BE" w14:textId="17621F57" w:rsidR="006474BB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6474B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526B9EC2" w14:textId="2A58FFA2" w:rsidR="006474BB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55EDEE98" w14:textId="3353B814" w:rsidR="006474BB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2022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Теоретическая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и</w:t>
            </w:r>
          </w:p>
          <w:p w14:paraId="3BBF719C" w14:textId="22A46276" w:rsidR="000A41B5" w:rsidRPr="0077057D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математическая физика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Физик</w:t>
            </w:r>
          </w:p>
        </w:tc>
        <w:tc>
          <w:tcPr>
            <w:tcW w:w="1062" w:type="dxa"/>
          </w:tcPr>
          <w:p w14:paraId="3A764AE2" w14:textId="0C735382" w:rsidR="000A41B5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67239871" w14:textId="3F574764" w:rsidR="000A41B5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5B9C06CF" w14:textId="125AA4C4" w:rsidR="000A41B5" w:rsidRPr="006474BB" w:rsidRDefault="006474BB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0BBE1249" w14:textId="4B6C0246" w:rsidR="000A41B5" w:rsidRPr="00A124B6" w:rsidRDefault="00A124B6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015798" w:rsidRPr="0077057D" w14:paraId="43C027D9" w14:textId="77777777" w:rsidTr="00015798">
        <w:trPr>
          <w:jc w:val="center"/>
        </w:trPr>
        <w:tc>
          <w:tcPr>
            <w:tcW w:w="520" w:type="dxa"/>
          </w:tcPr>
          <w:p w14:paraId="5C98DF90" w14:textId="05AF835C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526" w:type="dxa"/>
          </w:tcPr>
          <w:p w14:paraId="6FC58E99" w14:textId="0C144223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Старостина Анна Афанасьевна</w:t>
            </w:r>
          </w:p>
        </w:tc>
        <w:tc>
          <w:tcPr>
            <w:tcW w:w="1498" w:type="dxa"/>
          </w:tcPr>
          <w:p w14:paraId="08FC6405" w14:textId="0039F051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9C4FE5C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ОУП.09</w:t>
            </w:r>
          </w:p>
          <w:p w14:paraId="255EEC56" w14:textId="52A4E453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История</w:t>
            </w:r>
          </w:p>
          <w:p w14:paraId="459D6A18" w14:textId="1AD822B7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ОУП.10</w:t>
            </w:r>
          </w:p>
          <w:p w14:paraId="5595BE99" w14:textId="42FC062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288" w:type="dxa"/>
          </w:tcPr>
          <w:p w14:paraId="6CBDE8EB" w14:textId="5985653A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6D895874" w14:textId="70B88E42" w:rsidR="00015798" w:rsidRPr="00EA4EB3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Высшее, СВФУ им.</w:t>
            </w:r>
          </w:p>
          <w:p w14:paraId="49135A0B" w14:textId="73367AA0" w:rsidR="00015798" w:rsidRPr="00EA4EB3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М.К. Аммосова, 201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EA4EB3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0672343D" w14:textId="77777777" w:rsidR="00015798" w:rsidRPr="00EA4EB3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Педагогическое образование -</w:t>
            </w:r>
          </w:p>
          <w:p w14:paraId="4C9D6A71" w14:textId="664AAC46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Историк, преподаватель истории</w:t>
            </w:r>
          </w:p>
        </w:tc>
        <w:tc>
          <w:tcPr>
            <w:tcW w:w="1062" w:type="dxa"/>
          </w:tcPr>
          <w:p w14:paraId="4E09609E" w14:textId="394F18FE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58CC78FF" w14:textId="08AAEF71" w:rsidR="00015798" w:rsidRPr="002443B0" w:rsidRDefault="003F70E4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374AA22F" w14:textId="2A7EA76F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453CACDB" w14:textId="32436B45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015798" w:rsidRPr="0077057D" w14:paraId="0BE0ADD0" w14:textId="77777777" w:rsidTr="00015798">
        <w:trPr>
          <w:jc w:val="center"/>
        </w:trPr>
        <w:tc>
          <w:tcPr>
            <w:tcW w:w="520" w:type="dxa"/>
          </w:tcPr>
          <w:p w14:paraId="18C12A3F" w14:textId="54B7E45C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526" w:type="dxa"/>
          </w:tcPr>
          <w:p w14:paraId="457E811D" w14:textId="0C0B47AF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Тыкушин Руслан Игоревич</w:t>
            </w:r>
          </w:p>
        </w:tc>
        <w:tc>
          <w:tcPr>
            <w:tcW w:w="1498" w:type="dxa"/>
          </w:tcPr>
          <w:p w14:paraId="212C014A" w14:textId="68964AD3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68C16A60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ОП.16</w:t>
            </w:r>
          </w:p>
          <w:p w14:paraId="303A3FDD" w14:textId="5F1ACA07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786E">
              <w:rPr>
                <w:b w:val="0"/>
                <w:sz w:val="20"/>
                <w:szCs w:val="20"/>
                <w:lang w:val="ru-RU"/>
              </w:rPr>
              <w:t>История игровой индустрии</w:t>
            </w:r>
          </w:p>
        </w:tc>
        <w:tc>
          <w:tcPr>
            <w:tcW w:w="1288" w:type="dxa"/>
          </w:tcPr>
          <w:p w14:paraId="45B0BBCE" w14:textId="21C550A0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29B2DB0D" w14:textId="27C9CC48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2821A25B" w14:textId="4D8A3BCB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ФГАОУ ВПО СВФУ им.М.К.Аммосова, филолог, преподаватель английского языка и литературы, 2014г.</w:t>
            </w:r>
            <w:r>
              <w:rPr>
                <w:b w:val="0"/>
                <w:sz w:val="20"/>
                <w:szCs w:val="20"/>
                <w:lang w:val="ru-RU"/>
              </w:rPr>
              <w:br/>
            </w:r>
          </w:p>
        </w:tc>
        <w:tc>
          <w:tcPr>
            <w:tcW w:w="1062" w:type="dxa"/>
          </w:tcPr>
          <w:p w14:paraId="2D5E52B4" w14:textId="2DC077C9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4B24ABD1" w14:textId="77777777" w:rsidR="00015798" w:rsidRPr="00253349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ФГАОУ ВО СВФУ им.М.К.Аммосова, по теме Успешные переговоры, 16ч., 2023г.</w:t>
            </w:r>
          </w:p>
          <w:p w14:paraId="16978E79" w14:textId="77777777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58E05F4B" w14:textId="03AEB97B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</w:t>
            </w:r>
          </w:p>
          <w:p w14:paraId="4F416B95" w14:textId="32B4AF71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переподготовке Школа генерального директора, программа </w:t>
            </w:r>
            <w:r>
              <w:rPr>
                <w:b w:val="0"/>
                <w:sz w:val="20"/>
                <w:szCs w:val="20"/>
              </w:rPr>
              <w:t>MBA</w:t>
            </w:r>
            <w:r w:rsidRPr="00335964">
              <w:rPr>
                <w:b w:val="0"/>
                <w:sz w:val="20"/>
                <w:szCs w:val="20"/>
                <w:lang w:val="ru-RU"/>
              </w:rPr>
              <w:t>-</w:t>
            </w:r>
            <w:r>
              <w:rPr>
                <w:b w:val="0"/>
                <w:sz w:val="20"/>
                <w:szCs w:val="20"/>
              </w:rPr>
              <w:t>Intensive</w:t>
            </w:r>
            <w:r>
              <w:rPr>
                <w:b w:val="0"/>
                <w:sz w:val="20"/>
                <w:szCs w:val="20"/>
                <w:lang w:val="ru-RU"/>
              </w:rPr>
              <w:t>: Стратегический менеджмент в условиях кризиса, квалификация Руководитель компании, 250ч., 2021г.</w:t>
            </w:r>
          </w:p>
        </w:tc>
        <w:tc>
          <w:tcPr>
            <w:tcW w:w="1827" w:type="dxa"/>
          </w:tcPr>
          <w:p w14:paraId="1BC912BD" w14:textId="58BB4ACE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015798" w:rsidRPr="0077057D" w14:paraId="2D447E2C" w14:textId="77777777" w:rsidTr="00015798">
        <w:trPr>
          <w:jc w:val="center"/>
        </w:trPr>
        <w:tc>
          <w:tcPr>
            <w:tcW w:w="520" w:type="dxa"/>
          </w:tcPr>
          <w:p w14:paraId="2B2FB8D0" w14:textId="27E88CB7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526" w:type="dxa"/>
          </w:tcPr>
          <w:p w14:paraId="344E6F36" w14:textId="610E568F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Тырахинов</w:t>
            </w:r>
          </w:p>
          <w:p w14:paraId="400D2776" w14:textId="7E1B9299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Роман</w:t>
            </w:r>
          </w:p>
          <w:p w14:paraId="60D1CEDD" w14:textId="53AFA039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Егорович</w:t>
            </w:r>
          </w:p>
        </w:tc>
        <w:tc>
          <w:tcPr>
            <w:tcW w:w="1498" w:type="dxa"/>
          </w:tcPr>
          <w:p w14:paraId="6BF9E32D" w14:textId="13A29A0E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5FFCBB6A" w14:textId="02D3F1F2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ДУП.01 Основы</w:t>
            </w:r>
          </w:p>
          <w:p w14:paraId="7DAEB16A" w14:textId="17F575D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проектной</w:t>
            </w:r>
          </w:p>
          <w:p w14:paraId="31D91C88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деятельности</w:t>
            </w:r>
          </w:p>
          <w:p w14:paraId="6C8D2EF4" w14:textId="4705D05C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7F4F3F59" w14:textId="71284BF8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31F75CA2" w14:textId="3EB71B18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443B0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79A99049" w14:textId="77777777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ВСГИК 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2443B0">
              <w:rPr>
                <w:b w:val="0"/>
                <w:sz w:val="20"/>
                <w:szCs w:val="20"/>
                <w:lang w:val="ru-RU"/>
              </w:rPr>
              <w:t>Улан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2443B0">
              <w:rPr>
                <w:b w:val="0"/>
                <w:sz w:val="20"/>
                <w:szCs w:val="20"/>
                <w:lang w:val="ru-RU"/>
              </w:rPr>
              <w:t>Удэ, 2019г.</w:t>
            </w:r>
          </w:p>
          <w:p w14:paraId="79112DC3" w14:textId="11972B9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Режиссура</w:t>
            </w:r>
          </w:p>
          <w:p w14:paraId="23158BC0" w14:textId="6F70A283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0C9F0C9C" w14:textId="4F176730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4CB37791" w14:textId="77777777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1BFEC6AD" w14:textId="4FDE6FF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Режиссер</w:t>
            </w:r>
          </w:p>
          <w:p w14:paraId="18189BE3" w14:textId="237ADE55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0321206C" w14:textId="3BB016CE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28E57141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1E3E2B27" w14:textId="05368FEE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ГОУ СПО «Якутский колледж культуры и искусств», постановщик театрализованных представлений, преподаватель, 2010г.</w:t>
            </w:r>
          </w:p>
        </w:tc>
        <w:tc>
          <w:tcPr>
            <w:tcW w:w="1062" w:type="dxa"/>
          </w:tcPr>
          <w:p w14:paraId="520A2759" w14:textId="193C4241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37C67235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6AB784FA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АНОО ДПО Академия образования взрослых «Альтернатива», </w:t>
            </w:r>
            <w:r w:rsidRPr="008F0ADA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"Педагогические технологии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реализации среднего общего образования в пределах освоения образовательной программы СПО" с 16 мая 2025г. по 31 мая 2025г., 72 часов</w:t>
            </w:r>
          </w:p>
          <w:p w14:paraId="6A94534D" w14:textId="69755D5D" w:rsidR="00015798" w:rsidRPr="00A2009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Сертификат Университет Синергия, курс «Основы 2</w:t>
            </w:r>
            <w:r>
              <w:rPr>
                <w:b w:val="0"/>
                <w:sz w:val="20"/>
                <w:szCs w:val="20"/>
              </w:rPr>
              <w:t>D</w:t>
            </w:r>
            <w:r>
              <w:rPr>
                <w:b w:val="0"/>
                <w:sz w:val="20"/>
                <w:szCs w:val="20"/>
                <w:lang w:val="ru-RU"/>
              </w:rPr>
              <w:t xml:space="preserve">-анимации в </w:t>
            </w:r>
            <w:r>
              <w:rPr>
                <w:b w:val="0"/>
                <w:sz w:val="20"/>
                <w:szCs w:val="20"/>
              </w:rPr>
              <w:t>Toon</w:t>
            </w:r>
            <w:r w:rsidRPr="00750058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Boom</w:t>
            </w:r>
            <w:r w:rsidRPr="00750058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Harmony</w:t>
            </w:r>
            <w:r>
              <w:rPr>
                <w:b w:val="0"/>
                <w:sz w:val="20"/>
                <w:szCs w:val="20"/>
                <w:lang w:val="ru-RU"/>
              </w:rPr>
              <w:t>» от Союзмультфильм, 2025г.</w:t>
            </w:r>
          </w:p>
        </w:tc>
        <w:tc>
          <w:tcPr>
            <w:tcW w:w="2051" w:type="dxa"/>
          </w:tcPr>
          <w:p w14:paraId="62F8E88B" w14:textId="77777777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Санкт-Петербургский государственный институт кино и телевидения, программа «Монтаж. Цветокоррекция», 2023 г.</w:t>
            </w:r>
          </w:p>
          <w:p w14:paraId="01FE0E51" w14:textId="6D67B1F4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- </w:t>
            </w:r>
            <w:r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0A77E989" w14:textId="3E22C4A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3546D16A" w14:textId="56DFA4A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78DC9328" w14:textId="5CBD1813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4106574F" w14:textId="5D517694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2B5057FA" w14:textId="193EF844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444BE956" w14:textId="1FC6FCC8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2F436814" w14:textId="2FDC4159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574CA63C" w14:textId="2FC3D21E" w:rsidR="00015798" w:rsidRPr="00A2009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ч. 2024</w:t>
            </w:r>
            <w:r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827" w:type="dxa"/>
          </w:tcPr>
          <w:p w14:paraId="32922FE7" w14:textId="3DD2279E" w:rsidR="00015798" w:rsidRPr="0077057D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904DD8" w:rsidRPr="0077057D" w14:paraId="6D533EFC" w14:textId="77777777" w:rsidTr="00015798">
        <w:trPr>
          <w:jc w:val="center"/>
        </w:trPr>
        <w:tc>
          <w:tcPr>
            <w:tcW w:w="520" w:type="dxa"/>
          </w:tcPr>
          <w:p w14:paraId="0D3AD7B9" w14:textId="440BEFB8" w:rsidR="000A41B5" w:rsidRPr="00015798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015798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526" w:type="dxa"/>
          </w:tcPr>
          <w:p w14:paraId="25729878" w14:textId="5AB43940" w:rsidR="000A41B5" w:rsidRPr="00EA1497" w:rsidRDefault="000E26D0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Федорова Марианна Макаровна</w:t>
            </w:r>
          </w:p>
        </w:tc>
        <w:tc>
          <w:tcPr>
            <w:tcW w:w="1498" w:type="dxa"/>
          </w:tcPr>
          <w:p w14:paraId="384FF947" w14:textId="7CE6A647" w:rsidR="000A41B5" w:rsidRPr="0077057D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653B5F6A" w14:textId="57DAC3CF" w:rsidR="00552A29" w:rsidRPr="00552A29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УПВ.01 Родной язык</w:t>
            </w:r>
          </w:p>
          <w:p w14:paraId="6F1AEFC8" w14:textId="31C86017" w:rsidR="000A41B5" w:rsidRPr="0077057D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(Якутский язык)</w:t>
            </w:r>
          </w:p>
        </w:tc>
        <w:tc>
          <w:tcPr>
            <w:tcW w:w="1288" w:type="dxa"/>
          </w:tcPr>
          <w:p w14:paraId="776DC76F" w14:textId="11935EA8" w:rsidR="000A41B5" w:rsidRPr="0077057D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0E65491A" w14:textId="2DA71D64" w:rsidR="00552A29" w:rsidRPr="00552A29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B177E9">
              <w:rPr>
                <w:b w:val="0"/>
                <w:sz w:val="20"/>
                <w:szCs w:val="20"/>
                <w:lang w:val="ru-RU"/>
              </w:rPr>
              <w:t>ЯГУ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им.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552A29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4988F039" w14:textId="1460044F" w:rsidR="000A41B5" w:rsidRPr="0077057D" w:rsidRDefault="00552A2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20</w:t>
            </w:r>
            <w:r w:rsidR="00B177E9">
              <w:rPr>
                <w:b w:val="0"/>
                <w:sz w:val="20"/>
                <w:szCs w:val="20"/>
                <w:lang w:val="ru-RU"/>
              </w:rPr>
              <w:t>00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B177E9">
              <w:rPr>
                <w:b w:val="0"/>
                <w:sz w:val="20"/>
                <w:szCs w:val="20"/>
                <w:lang w:val="ru-RU"/>
              </w:rPr>
              <w:t>г., Преподаватель якутского языка и литературы по специальности Филология</w:t>
            </w:r>
          </w:p>
        </w:tc>
        <w:tc>
          <w:tcPr>
            <w:tcW w:w="1062" w:type="dxa"/>
          </w:tcPr>
          <w:p w14:paraId="2574A123" w14:textId="62548535" w:rsidR="000A41B5" w:rsidRPr="0077057D" w:rsidRDefault="002443B0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6567ACF" w14:textId="5F871ABE" w:rsidR="000A41B5" w:rsidRPr="0077057D" w:rsidRDefault="002443B0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3EB2086D" w14:textId="522DE090" w:rsidR="000A41B5" w:rsidRPr="0077057D" w:rsidRDefault="002443B0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B177E9">
              <w:rPr>
                <w:b w:val="0"/>
                <w:sz w:val="20"/>
                <w:szCs w:val="20"/>
                <w:lang w:val="ru-RU"/>
              </w:rPr>
              <w:t>Диплом о профессиональной переподготовке ГОУ ДПО Институт управления при президенте РС(Я) , программа «Государственное и муниципальное управление», 2011 г.</w:t>
            </w:r>
          </w:p>
        </w:tc>
        <w:tc>
          <w:tcPr>
            <w:tcW w:w="1827" w:type="dxa"/>
          </w:tcPr>
          <w:p w14:paraId="4EFA2466" w14:textId="694BAD71" w:rsidR="000A41B5" w:rsidRPr="0077057D" w:rsidRDefault="00B177E9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</w:t>
            </w:r>
          </w:p>
        </w:tc>
      </w:tr>
      <w:tr w:rsidR="00015798" w:rsidRPr="0077057D" w14:paraId="26ABCB6D" w14:textId="77777777" w:rsidTr="00015798">
        <w:trPr>
          <w:jc w:val="center"/>
        </w:trPr>
        <w:tc>
          <w:tcPr>
            <w:tcW w:w="520" w:type="dxa"/>
          </w:tcPr>
          <w:p w14:paraId="0A8B8487" w14:textId="4BCCEDAA" w:rsidR="00015798" w:rsidRP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1526" w:type="dxa"/>
          </w:tcPr>
          <w:p w14:paraId="2567F122" w14:textId="14FFFCAA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Наталья Викторовна</w:t>
            </w:r>
          </w:p>
        </w:tc>
        <w:tc>
          <w:tcPr>
            <w:tcW w:w="1498" w:type="dxa"/>
          </w:tcPr>
          <w:p w14:paraId="1F9A60C6" w14:textId="3B8CD050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24205CA3" w14:textId="06609A20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ОУП.01</w:t>
            </w:r>
          </w:p>
          <w:p w14:paraId="088EAF50" w14:textId="77777777" w:rsidR="00015798" w:rsidRPr="006474BB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Русский язык</w:t>
            </w:r>
          </w:p>
          <w:p w14:paraId="007F40FC" w14:textId="64E83839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288" w:type="dxa"/>
          </w:tcPr>
          <w:p w14:paraId="2CECA7BD" w14:textId="3BC1CA55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По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основному месту работы</w:t>
            </w:r>
          </w:p>
        </w:tc>
        <w:tc>
          <w:tcPr>
            <w:tcW w:w="2102" w:type="dxa"/>
          </w:tcPr>
          <w:p w14:paraId="147C00BD" w14:textId="77777777" w:rsidR="00015798" w:rsidRPr="006474BB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74350EAD" w14:textId="77777777" w:rsidR="00015798" w:rsidRPr="006474BB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ЯГУ им. М.К.Аммосова 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г.Якутск, 20</w:t>
            </w:r>
            <w:r>
              <w:rPr>
                <w:b w:val="0"/>
                <w:sz w:val="20"/>
                <w:szCs w:val="20"/>
                <w:lang w:val="ru-RU"/>
              </w:rPr>
              <w:t>02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3280EFA5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Филолог. Преподаватель русского языка и литературы;</w:t>
            </w:r>
          </w:p>
          <w:p w14:paraId="0DEBCD3D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2A2D5865" w14:textId="17765CE5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32D66966" w14:textId="6875396B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 xml:space="preserve">- </w:t>
            </w:r>
          </w:p>
          <w:p w14:paraId="28A4D181" w14:textId="0FC67BBC" w:rsidR="00015798" w:rsidRPr="002443B0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2F4822BE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дополнительном (к высшему) образовании по программе «Преподаватель высшей школы», преподаватель высшей школы, ГОУ ВПО ЯГУ им. М.К.Аммосова, 2009 г.</w:t>
            </w:r>
          </w:p>
          <w:p w14:paraId="7D69A345" w14:textId="77777777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ФГБОУ ВС «Алтайский государственный университет» г.Барнаул,  по программе «Реклама и связи с общественностью в исследовательском и педагогическом аспектах», 2019 г.;</w:t>
            </w:r>
          </w:p>
          <w:p w14:paraId="56060389" w14:textId="58A97C82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«Центр повышения квалификации и переподготовки «Луч знаний», квалификация – специалист в сфере медиакоммуникаций, 2023г.</w:t>
            </w:r>
          </w:p>
        </w:tc>
        <w:tc>
          <w:tcPr>
            <w:tcW w:w="1827" w:type="dxa"/>
          </w:tcPr>
          <w:p w14:paraId="3FC293C5" w14:textId="791A7D89" w:rsidR="00015798" w:rsidRDefault="00015798" w:rsidP="00015798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</w:tr>
    </w:tbl>
    <w:p w14:paraId="75A03815" w14:textId="77777777" w:rsidR="006D28CA" w:rsidRPr="0077057D" w:rsidRDefault="006D28CA" w:rsidP="0077057D">
      <w:pPr>
        <w:ind w:left="0" w:hanging="6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066D4"/>
    <w:rsid w:val="00015798"/>
    <w:rsid w:val="00093FC5"/>
    <w:rsid w:val="000A11E6"/>
    <w:rsid w:val="000A41B5"/>
    <w:rsid w:val="000A63AD"/>
    <w:rsid w:val="000B18B6"/>
    <w:rsid w:val="000E26D0"/>
    <w:rsid w:val="001E738E"/>
    <w:rsid w:val="002443B0"/>
    <w:rsid w:val="00253349"/>
    <w:rsid w:val="00257DC7"/>
    <w:rsid w:val="00285A5E"/>
    <w:rsid w:val="0031335D"/>
    <w:rsid w:val="00335964"/>
    <w:rsid w:val="00337852"/>
    <w:rsid w:val="00373C11"/>
    <w:rsid w:val="00395593"/>
    <w:rsid w:val="003B72E1"/>
    <w:rsid w:val="003F70E4"/>
    <w:rsid w:val="004168A6"/>
    <w:rsid w:val="00427A3D"/>
    <w:rsid w:val="00431C71"/>
    <w:rsid w:val="00483BF5"/>
    <w:rsid w:val="004B72D4"/>
    <w:rsid w:val="004D721B"/>
    <w:rsid w:val="004E7D2C"/>
    <w:rsid w:val="00552A29"/>
    <w:rsid w:val="00557C6A"/>
    <w:rsid w:val="005B64F7"/>
    <w:rsid w:val="006474BB"/>
    <w:rsid w:val="006543B0"/>
    <w:rsid w:val="0065786E"/>
    <w:rsid w:val="006664FB"/>
    <w:rsid w:val="0067333C"/>
    <w:rsid w:val="006D28CA"/>
    <w:rsid w:val="006F3CFB"/>
    <w:rsid w:val="00755E6D"/>
    <w:rsid w:val="0077057D"/>
    <w:rsid w:val="007A3064"/>
    <w:rsid w:val="00851788"/>
    <w:rsid w:val="00877B07"/>
    <w:rsid w:val="008C10E8"/>
    <w:rsid w:val="008D69EB"/>
    <w:rsid w:val="008F0ADA"/>
    <w:rsid w:val="00904DD8"/>
    <w:rsid w:val="0091391E"/>
    <w:rsid w:val="0091783E"/>
    <w:rsid w:val="0096316C"/>
    <w:rsid w:val="00980E67"/>
    <w:rsid w:val="00992244"/>
    <w:rsid w:val="00A124B6"/>
    <w:rsid w:val="00A20090"/>
    <w:rsid w:val="00A80261"/>
    <w:rsid w:val="00B177E9"/>
    <w:rsid w:val="00BC0AE9"/>
    <w:rsid w:val="00C07988"/>
    <w:rsid w:val="00CE08D5"/>
    <w:rsid w:val="00D15EBA"/>
    <w:rsid w:val="00D42A1D"/>
    <w:rsid w:val="00D46732"/>
    <w:rsid w:val="00DA2BD2"/>
    <w:rsid w:val="00DB4DB1"/>
    <w:rsid w:val="00DB7509"/>
    <w:rsid w:val="00DC3DFB"/>
    <w:rsid w:val="00E34AD1"/>
    <w:rsid w:val="00E65F5F"/>
    <w:rsid w:val="00E91B29"/>
    <w:rsid w:val="00EA1497"/>
    <w:rsid w:val="00EA4EB3"/>
    <w:rsid w:val="00EC5F68"/>
    <w:rsid w:val="00EE0544"/>
    <w:rsid w:val="00F00601"/>
    <w:rsid w:val="00F228AF"/>
    <w:rsid w:val="00F231F9"/>
    <w:rsid w:val="00F536E7"/>
    <w:rsid w:val="00F87D52"/>
    <w:rsid w:val="00FB25FA"/>
    <w:rsid w:val="00FB647D"/>
    <w:rsid w:val="00FC69E7"/>
    <w:rsid w:val="00F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74BFD-8271-4B2E-90AE-DE393725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11</cp:revision>
  <dcterms:created xsi:type="dcterms:W3CDTF">2025-11-14T00:21:00Z</dcterms:created>
  <dcterms:modified xsi:type="dcterms:W3CDTF">2025-12-16T06:11:00Z</dcterms:modified>
</cp:coreProperties>
</file>