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3F2B9DF4" w:rsidR="0077057D" w:rsidRPr="00F81763" w:rsidRDefault="005D736D" w:rsidP="0077057D">
      <w:pPr>
        <w:ind w:left="0" w:firstLine="0"/>
        <w:jc w:val="center"/>
        <w:rPr>
          <w:lang w:val="ru-RU"/>
        </w:rPr>
      </w:pPr>
      <w:r>
        <w:rPr>
          <w:lang w:val="ru-RU"/>
        </w:rPr>
        <w:t>5</w:t>
      </w:r>
      <w:r w:rsidR="00AB680E">
        <w:rPr>
          <w:lang w:val="ru-RU"/>
        </w:rPr>
        <w:t>4</w:t>
      </w:r>
      <w:r w:rsidR="0077057D" w:rsidRPr="005D736D">
        <w:rPr>
          <w:lang w:val="ru-RU"/>
        </w:rPr>
        <w:t>.0</w:t>
      </w:r>
      <w:r w:rsidR="00AB680E">
        <w:rPr>
          <w:lang w:val="ru-RU"/>
        </w:rPr>
        <w:t>1</w:t>
      </w:r>
      <w:r w:rsidR="0077057D" w:rsidRPr="005D736D">
        <w:rPr>
          <w:lang w:val="ru-RU"/>
        </w:rPr>
        <w:t>.</w:t>
      </w:r>
      <w:r w:rsidR="00AB680E">
        <w:rPr>
          <w:lang w:val="ru-RU"/>
        </w:rPr>
        <w:t>20</w:t>
      </w:r>
      <w:r w:rsidR="0077057D" w:rsidRPr="005D736D">
        <w:rPr>
          <w:lang w:val="ru-RU"/>
        </w:rPr>
        <w:t xml:space="preserve"> </w:t>
      </w:r>
      <w:r w:rsidR="00AB680E">
        <w:rPr>
          <w:lang w:val="ru-RU"/>
        </w:rPr>
        <w:t>Графический дизайнер</w:t>
      </w:r>
      <w:r w:rsidR="0077057D" w:rsidRPr="00F81763">
        <w:rPr>
          <w:lang w:val="ru-RU"/>
        </w:rPr>
        <w:t xml:space="preserve"> на 01.11.202</w:t>
      </w:r>
      <w:r>
        <w:rPr>
          <w:lang w:val="ru-RU"/>
        </w:rPr>
        <w:t>5</w:t>
      </w:r>
      <w:r w:rsidR="0077057D" w:rsidRPr="00F81763">
        <w:rPr>
          <w:lang w:val="ru-RU"/>
        </w:rPr>
        <w:t xml:space="preserve"> г.</w:t>
      </w:r>
    </w:p>
    <w:tbl>
      <w:tblPr>
        <w:tblStyle w:val="a3"/>
        <w:tblW w:w="15998" w:type="dxa"/>
        <w:jc w:val="center"/>
        <w:tblLook w:val="04A0" w:firstRow="1" w:lastRow="0" w:firstColumn="1" w:lastColumn="0" w:noHBand="0" w:noVBand="1"/>
      </w:tblPr>
      <w:tblGrid>
        <w:gridCol w:w="520"/>
        <w:gridCol w:w="1574"/>
        <w:gridCol w:w="1498"/>
        <w:gridCol w:w="1876"/>
        <w:gridCol w:w="1288"/>
        <w:gridCol w:w="2103"/>
        <w:gridCol w:w="1062"/>
        <w:gridCol w:w="2199"/>
        <w:gridCol w:w="2051"/>
        <w:gridCol w:w="1827"/>
      </w:tblGrid>
      <w:tr w:rsidR="00DB7509" w:rsidRPr="0077057D" w14:paraId="0D6BA093" w14:textId="77777777" w:rsidTr="00705146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DB7509" w:rsidRPr="0077057D" w14:paraId="61065806" w14:textId="77777777" w:rsidTr="00705146">
        <w:trPr>
          <w:jc w:val="center"/>
        </w:trPr>
        <w:tc>
          <w:tcPr>
            <w:tcW w:w="520" w:type="dxa"/>
          </w:tcPr>
          <w:p w14:paraId="74FBD362" w14:textId="4B9B59E5" w:rsidR="0077057D" w:rsidRPr="0077057D" w:rsidRDefault="0077057D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E94857" w14:textId="0C92970D" w:rsidR="0077057D" w:rsidRPr="0077057D" w:rsidRDefault="0077057D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Алексеева Алина Ильинична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89279E" w14:textId="52473046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E3DE60" w14:textId="77777777" w:rsidR="00BD5D4F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</w:t>
            </w:r>
            <w:r w:rsidR="00BD5D4F">
              <w:rPr>
                <w:b w:val="0"/>
                <w:sz w:val="20"/>
                <w:szCs w:val="20"/>
                <w:lang w:val="ru-RU"/>
              </w:rPr>
              <w:t>8</w:t>
            </w:r>
          </w:p>
          <w:p w14:paraId="192DB944" w14:textId="77777777" w:rsid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D5D4F">
              <w:rPr>
                <w:b w:val="0"/>
                <w:sz w:val="20"/>
                <w:szCs w:val="20"/>
                <w:lang w:val="ru-RU"/>
              </w:rPr>
              <w:t>Интернет-маркетинг</w:t>
            </w:r>
          </w:p>
          <w:p w14:paraId="0BC1B58A" w14:textId="3FC239BC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7B661D" w14:textId="6F466FD4" w:rsidR="0077057D" w:rsidRPr="0077057D" w:rsidRDefault="0077057D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15E1A25" w14:textId="43C6C068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EFD26" w14:textId="4DF20722" w:rsidR="00BD5D4F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62CF71D2" w14:textId="590885A8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МГУ им.</w:t>
            </w:r>
            <w:r w:rsidR="0077057D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М.В.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Ломоносова,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2008</w:t>
            </w:r>
            <w:r w:rsidR="0077057D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г.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Политология - Политолог.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Преподаватель политических наук</w:t>
            </w:r>
          </w:p>
          <w:p w14:paraId="321DBAF5" w14:textId="2F7CD3A0" w:rsidR="0077057D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>СПбГУП,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>2011 г.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 xml:space="preserve">Экономика 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и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>управление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на п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редприятии (социально-культурной сфере),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- Э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кономист-менеджер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A27B7" w14:textId="02BE826D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F261BB" w14:textId="619E5175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C435D" w14:textId="11A7E8C0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D10701" w14:textId="1BAD7E05" w:rsidR="0077057D" w:rsidRPr="00BD5D4F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1</w:t>
            </w:r>
            <w:r w:rsidR="00BD5D4F"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811391" w:rsidRPr="0077057D" w14:paraId="26E6A8EE" w14:textId="77777777" w:rsidTr="00C65729">
        <w:trPr>
          <w:jc w:val="center"/>
        </w:trPr>
        <w:tc>
          <w:tcPr>
            <w:tcW w:w="520" w:type="dxa"/>
          </w:tcPr>
          <w:p w14:paraId="0D28557D" w14:textId="6E1F5D7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4" w:type="dxa"/>
          </w:tcPr>
          <w:p w14:paraId="5F644BD7" w14:textId="535D53BE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25BE501F" w14:textId="3E627B2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631AC2C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ОУП.05</w:t>
            </w:r>
          </w:p>
          <w:p w14:paraId="11148703" w14:textId="14AE6C8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288" w:type="dxa"/>
          </w:tcPr>
          <w:p w14:paraId="5B8C3815" w14:textId="0286985E" w:rsidR="00811391" w:rsidRPr="00980E67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2D506E19" w14:textId="0090046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</w:tcPr>
          <w:p w14:paraId="019C8137" w14:textId="1AAF8784" w:rsidR="00811391" w:rsidRP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C15BD12" w14:textId="0FE3AAE1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9034E2F" w14:textId="3005840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</w:tcPr>
          <w:p w14:paraId="2EDB1CA5" w14:textId="4E2E0AEE" w:rsidR="00811391" w:rsidRDefault="00CC27AA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13639C"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811391" w:rsidRPr="0077057D" w14:paraId="2C66D22A" w14:textId="77777777" w:rsidTr="00C65729">
        <w:trPr>
          <w:jc w:val="center"/>
        </w:trPr>
        <w:tc>
          <w:tcPr>
            <w:tcW w:w="520" w:type="dxa"/>
          </w:tcPr>
          <w:p w14:paraId="37B41840" w14:textId="5307445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74" w:type="dxa"/>
          </w:tcPr>
          <w:p w14:paraId="13131337" w14:textId="14AD2DC1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Дмитриева Анна Николаевна</w:t>
            </w:r>
          </w:p>
        </w:tc>
        <w:tc>
          <w:tcPr>
            <w:tcW w:w="1498" w:type="dxa"/>
          </w:tcPr>
          <w:p w14:paraId="5DD4CECA" w14:textId="52C1121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53DEDE8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МДК.04.05</w:t>
            </w:r>
          </w:p>
          <w:p w14:paraId="280CD94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Социальная психология</w:t>
            </w:r>
          </w:p>
          <w:p w14:paraId="0FF7937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МДК.04.06</w:t>
            </w:r>
          </w:p>
          <w:p w14:paraId="480E02DC" w14:textId="27E20C6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lastRenderedPageBreak/>
              <w:t>Социальная психология</w:t>
            </w:r>
          </w:p>
        </w:tc>
        <w:tc>
          <w:tcPr>
            <w:tcW w:w="1288" w:type="dxa"/>
          </w:tcPr>
          <w:p w14:paraId="5C9085D7" w14:textId="2603D8FD" w:rsidR="00811391" w:rsidRPr="0077057D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lastRenderedPageBreak/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CA8338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F6B73BB" w14:textId="5BCCD4A5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ЯГУ им. М.К.Аммосова, психолог,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преподаватель психологии, 2006г.</w:t>
            </w:r>
          </w:p>
        </w:tc>
        <w:tc>
          <w:tcPr>
            <w:tcW w:w="1062" w:type="dxa"/>
          </w:tcPr>
          <w:p w14:paraId="4843929E" w14:textId="5AEEA2AD" w:rsidR="00811391" w:rsidRP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lastRenderedPageBreak/>
              <w:t>-</w:t>
            </w:r>
          </w:p>
        </w:tc>
        <w:tc>
          <w:tcPr>
            <w:tcW w:w="2199" w:type="dxa"/>
          </w:tcPr>
          <w:p w14:paraId="635C8E63" w14:textId="0899F00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1005C1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АНО ДПО НАДПО,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программа Психология нарушения пищевого поведения. Стратегии психологической помощи. 230ч., 2024 г.</w:t>
            </w:r>
          </w:p>
        </w:tc>
        <w:tc>
          <w:tcPr>
            <w:tcW w:w="2051" w:type="dxa"/>
          </w:tcPr>
          <w:p w14:paraId="70CF67BE" w14:textId="149ACBDC" w:rsidR="00811391" w:rsidRP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 xml:space="preserve">Диплом о профессиональной переподготовке ГОУ ДПО Институт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управления при Президенте РС(Я), программа Муниципальное управление, 2009г.</w:t>
            </w:r>
          </w:p>
        </w:tc>
        <w:tc>
          <w:tcPr>
            <w:tcW w:w="1827" w:type="dxa"/>
          </w:tcPr>
          <w:p w14:paraId="5FCBE6EC" w14:textId="118B860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16</w:t>
            </w:r>
          </w:p>
        </w:tc>
      </w:tr>
      <w:tr w:rsidR="00811391" w:rsidRPr="0077057D" w14:paraId="040BE62A" w14:textId="77777777" w:rsidTr="00C65729">
        <w:trPr>
          <w:jc w:val="center"/>
        </w:trPr>
        <w:tc>
          <w:tcPr>
            <w:tcW w:w="520" w:type="dxa"/>
          </w:tcPr>
          <w:p w14:paraId="51D7975A" w14:textId="715548F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74" w:type="dxa"/>
          </w:tcPr>
          <w:p w14:paraId="56D62984" w14:textId="5D71069D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 Николай Климентьевич</w:t>
            </w:r>
          </w:p>
        </w:tc>
        <w:tc>
          <w:tcPr>
            <w:tcW w:w="1498" w:type="dxa"/>
          </w:tcPr>
          <w:p w14:paraId="71039447" w14:textId="54179A6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288BA52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ОП.12</w:t>
            </w:r>
          </w:p>
          <w:p w14:paraId="315C5424" w14:textId="104ACDE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288" w:type="dxa"/>
          </w:tcPr>
          <w:p w14:paraId="3E14B5BB" w14:textId="20CA4534" w:rsidR="00811391" w:rsidRPr="0077057D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B8C99CE" w14:textId="0ACDA267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диплом ФГАОУ ВПО СВФУ им.М.К.Аммосова, историк, преподаватель истории, 2013г.</w:t>
            </w:r>
          </w:p>
        </w:tc>
        <w:tc>
          <w:tcPr>
            <w:tcW w:w="1062" w:type="dxa"/>
          </w:tcPr>
          <w:p w14:paraId="1BF549A2" w14:textId="2C1F4006" w:rsidR="00811391" w:rsidRP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C167E81" w14:textId="45E7E831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5FFEC9B" w14:textId="0DDBF9FA" w:rsidR="00811391" w:rsidRP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Институт непрерывного профессионального образования СВФУ им.М.К.Аммосова, программа Юриспруденция, 2018г.</w:t>
            </w:r>
          </w:p>
        </w:tc>
        <w:tc>
          <w:tcPr>
            <w:tcW w:w="1827" w:type="dxa"/>
          </w:tcPr>
          <w:p w14:paraId="7624FD07" w14:textId="4B1193E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</w:tr>
      <w:tr w:rsidR="00975651" w:rsidRPr="0077057D" w14:paraId="6B18F044" w14:textId="77777777" w:rsidTr="00705146">
        <w:trPr>
          <w:jc w:val="center"/>
        </w:trPr>
        <w:tc>
          <w:tcPr>
            <w:tcW w:w="520" w:type="dxa"/>
          </w:tcPr>
          <w:p w14:paraId="2AFB177B" w14:textId="249D75C1" w:rsidR="00BD5D4F" w:rsidRDefault="00811391" w:rsidP="00BD5D4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74" w:type="dxa"/>
          </w:tcPr>
          <w:p w14:paraId="4F9CE748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7DC086F9" w14:textId="51619B48" w:rsidR="00BD5D4F" w:rsidRPr="0077057D" w:rsidRDefault="00BD5D4F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5E06EEA0" w14:textId="288F091A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125CEC29" w14:textId="77777777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11DC9FD6" w14:textId="77777777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4AFD46D1" w14:textId="57EC9E65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88" w:type="dxa"/>
          </w:tcPr>
          <w:p w14:paraId="2B8577BD" w14:textId="77777777" w:rsidR="00BD5D4F" w:rsidRPr="0077057D" w:rsidRDefault="00BD5D4F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71929FD5" w14:textId="3A4F487B" w:rsidR="00BD5D4F" w:rsidRPr="0077057D" w:rsidRDefault="00BD5D4F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0E9C60B7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203711A4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7BAC8D27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25B00370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210A9B67" w14:textId="6C809350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87CFC" w14:textId="1BA043AC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0EEA1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31DF8BD4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680408DF" w14:textId="36FC63DC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7DD55070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7B7BDB6F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599E302D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24AB1C1F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36288B5" w14:textId="77777777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0DDF9CBA" w14:textId="0623717B" w:rsidR="00BD5D4F" w:rsidRP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C427E" w14:textId="18C53A7A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DFBB15" w14:textId="61611609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811391" w:rsidRPr="0077057D" w14:paraId="6C0ED4EF" w14:textId="77777777" w:rsidTr="00705146">
        <w:trPr>
          <w:jc w:val="center"/>
        </w:trPr>
        <w:tc>
          <w:tcPr>
            <w:tcW w:w="520" w:type="dxa"/>
          </w:tcPr>
          <w:p w14:paraId="60F0D229" w14:textId="0DB2ED7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74" w:type="dxa"/>
          </w:tcPr>
          <w:p w14:paraId="11BB4EA8" w14:textId="5ED21983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Иннокентьева Диана Егоровна</w:t>
            </w:r>
          </w:p>
        </w:tc>
        <w:tc>
          <w:tcPr>
            <w:tcW w:w="1498" w:type="dxa"/>
          </w:tcPr>
          <w:p w14:paraId="59C53BC0" w14:textId="3D299F4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00CFC40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3DA00F9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Дизайн-проектирование</w:t>
            </w:r>
          </w:p>
          <w:p w14:paraId="408305E6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МДК.02.01</w:t>
            </w:r>
          </w:p>
          <w:p w14:paraId="7D861906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Основы создания графических дизайн-макетов. Фирменный стиль и корпоративный дизайн</w:t>
            </w:r>
          </w:p>
          <w:p w14:paraId="1C7AFE8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МДК.02.02</w:t>
            </w:r>
          </w:p>
          <w:p w14:paraId="35836AEB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Основы информационного дизайна</w:t>
            </w:r>
          </w:p>
          <w:p w14:paraId="0DA9861A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МДК.02.04</w:t>
            </w:r>
          </w:p>
          <w:p w14:paraId="3B8A46EC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Основы дизайна упаковки</w:t>
            </w:r>
          </w:p>
          <w:p w14:paraId="42CF9D6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УП.02.01</w:t>
            </w:r>
          </w:p>
          <w:p w14:paraId="7E9221D8" w14:textId="31D6782C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Учебная практика по созданию фирменного стиля</w:t>
            </w:r>
          </w:p>
        </w:tc>
        <w:tc>
          <w:tcPr>
            <w:tcW w:w="1288" w:type="dxa"/>
          </w:tcPr>
          <w:p w14:paraId="4729474A" w14:textId="0BCCFE37" w:rsidR="00811391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5A0CA69" w14:textId="5241295E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ГБПОУ РС(Я) «Якутский колледж технологии и дизайна», специальность «Дизайн (по отраслям)», 2022 г.</w:t>
            </w:r>
          </w:p>
        </w:tc>
        <w:tc>
          <w:tcPr>
            <w:tcW w:w="1062" w:type="dxa"/>
          </w:tcPr>
          <w:p w14:paraId="5481E088" w14:textId="6CC37A9D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158F98B3" w14:textId="2243B892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8DCED7E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3E8FB54B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2A2AD2C4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47E47ED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  <w:r>
              <w:rPr>
                <w:b w:val="0"/>
                <w:sz w:val="20"/>
                <w:szCs w:val="20"/>
                <w:lang w:val="ru-RU"/>
              </w:rPr>
              <w:t>, профессиональная деятельность в сфере «Графический дизайн»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, </w:t>
            </w:r>
            <w:r>
              <w:rPr>
                <w:b w:val="0"/>
                <w:sz w:val="20"/>
                <w:szCs w:val="20"/>
                <w:lang w:val="ru-RU"/>
              </w:rPr>
              <w:t>252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ч.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2024 г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23E315EA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59CC65A2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1163D777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3E4D9B04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4240B76D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47C9BBAC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21317E9E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02D331AB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7B251E6C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ч. 2024 г.</w:t>
            </w:r>
          </w:p>
          <w:p w14:paraId="40E1D5F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32D9E40F" w14:textId="5A0D0301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811391" w:rsidRPr="0077057D" w14:paraId="04839E18" w14:textId="77777777" w:rsidTr="00705146">
        <w:trPr>
          <w:jc w:val="center"/>
        </w:trPr>
        <w:tc>
          <w:tcPr>
            <w:tcW w:w="520" w:type="dxa"/>
          </w:tcPr>
          <w:p w14:paraId="3E58957C" w14:textId="506584C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74" w:type="dxa"/>
          </w:tcPr>
          <w:p w14:paraId="676B91E8" w14:textId="07D333E3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Кадырова Светлана Семеновна</w:t>
            </w:r>
          </w:p>
        </w:tc>
        <w:tc>
          <w:tcPr>
            <w:tcW w:w="1498" w:type="dxa"/>
          </w:tcPr>
          <w:p w14:paraId="24C965A6" w14:textId="4C7A4C81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0AD5BDD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44DFC34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Дизайн-проектирование</w:t>
            </w:r>
          </w:p>
          <w:p w14:paraId="5754730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МДК.01.02</w:t>
            </w:r>
          </w:p>
          <w:p w14:paraId="5DCCEE3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Проектная графика</w:t>
            </w:r>
          </w:p>
          <w:p w14:paraId="19DC8430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5D4D4827" w14:textId="3BC7D9B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22296">
              <w:rPr>
                <w:b w:val="0"/>
                <w:sz w:val="20"/>
                <w:szCs w:val="20"/>
                <w:lang w:val="ru-RU"/>
              </w:rPr>
              <w:t>Учебная практика по проектированию дизайн-продукта</w:t>
            </w:r>
          </w:p>
        </w:tc>
        <w:tc>
          <w:tcPr>
            <w:tcW w:w="1288" w:type="dxa"/>
          </w:tcPr>
          <w:p w14:paraId="78D5D881" w14:textId="7CF8F941" w:rsidR="00811391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67F2B6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3EDFD2FC" w14:textId="07B0BA68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ФГБОУ ВО АГИКИ, бакалавр, Дизайн, 2021г.</w:t>
            </w:r>
          </w:p>
        </w:tc>
        <w:tc>
          <w:tcPr>
            <w:tcW w:w="1062" w:type="dxa"/>
          </w:tcPr>
          <w:p w14:paraId="2BADECC8" w14:textId="1B0C834C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A618953" w14:textId="4A15AE4F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ADE18BC" w14:textId="3CCCF347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567A722" w14:textId="21EBCCD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975651" w:rsidRPr="0077057D" w14:paraId="375312F6" w14:textId="77777777" w:rsidTr="00705146">
        <w:trPr>
          <w:jc w:val="center"/>
        </w:trPr>
        <w:tc>
          <w:tcPr>
            <w:tcW w:w="520" w:type="dxa"/>
          </w:tcPr>
          <w:p w14:paraId="3F2347D9" w14:textId="57E7E7B6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74" w:type="dxa"/>
          </w:tcPr>
          <w:p w14:paraId="7286E7A7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3C71EAAD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478829E5" w14:textId="7944D62C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4DBC1CC5" w14:textId="60D94254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4A87E98" w14:textId="09D28389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8" w:type="dxa"/>
          </w:tcPr>
          <w:p w14:paraId="0F0D5C92" w14:textId="6C0CCB46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1DF3896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2B8AAB95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0EA50E3B" w14:textId="01E54BD9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6D1FA1F5" w14:textId="549B79B4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4E5F867" w14:textId="77777777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  <w:p w14:paraId="71951A81" w14:textId="77777777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05772A30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0026B34A" w14:textId="479A31B4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67B8CB10" w14:textId="01719E1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811391" w:rsidRPr="0077057D" w14:paraId="4A3564BE" w14:textId="77777777" w:rsidTr="00E87ABD">
        <w:trPr>
          <w:trHeight w:val="2438"/>
          <w:jc w:val="center"/>
        </w:trPr>
        <w:tc>
          <w:tcPr>
            <w:tcW w:w="520" w:type="dxa"/>
          </w:tcPr>
          <w:p w14:paraId="1BA6BC51" w14:textId="17E66D8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74" w:type="dxa"/>
          </w:tcPr>
          <w:p w14:paraId="00F23922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Корнилова</w:t>
            </w:r>
          </w:p>
          <w:p w14:paraId="678690B6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Анастасия</w:t>
            </w:r>
          </w:p>
          <w:p w14:paraId="66932898" w14:textId="306A7B46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Будимировна</w:t>
            </w:r>
          </w:p>
        </w:tc>
        <w:tc>
          <w:tcPr>
            <w:tcW w:w="1498" w:type="dxa"/>
          </w:tcPr>
          <w:p w14:paraId="36893FC3" w14:textId="0007F39E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C1996F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МДК.01.04</w:t>
            </w:r>
          </w:p>
          <w:p w14:paraId="0CC06B4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Основы дизайна и композиции</w:t>
            </w:r>
          </w:p>
          <w:p w14:paraId="4CE04E1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5420DD9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Учебная практика по проектированию дизайн-продукта</w:t>
            </w:r>
          </w:p>
          <w:p w14:paraId="0BE2A34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МДК.02.03</w:t>
            </w:r>
          </w:p>
          <w:p w14:paraId="109ED36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Основы многостраничного дизайна</w:t>
            </w:r>
          </w:p>
          <w:p w14:paraId="3821E75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УП.02.02</w:t>
            </w:r>
          </w:p>
          <w:p w14:paraId="07B5FB23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Учебная практика по разработке печатной и медиа-продукции</w:t>
            </w:r>
          </w:p>
          <w:p w14:paraId="6B70161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МДК.03.01</w:t>
            </w:r>
          </w:p>
          <w:p w14:paraId="460CB99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Финальная сборка дизайн-макетов и подготовка их к печати в типографии, к публикации</w:t>
            </w:r>
          </w:p>
          <w:p w14:paraId="713991A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4A5FEEEF" w14:textId="48968B4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Учебная практика по финальной сборке дизайн-макетов</w:t>
            </w:r>
          </w:p>
        </w:tc>
        <w:tc>
          <w:tcPr>
            <w:tcW w:w="1288" w:type="dxa"/>
          </w:tcPr>
          <w:p w14:paraId="5D5E3185" w14:textId="526A7005" w:rsidR="00811391" w:rsidRPr="000A41B5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8585D5C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B7509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510281B1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«Северо</w:t>
            </w:r>
            <w:r w:rsidRPr="000A11E6">
              <w:rPr>
                <w:b w:val="0"/>
                <w:sz w:val="20"/>
                <w:szCs w:val="20"/>
                <w:lang w:val="ru-RU"/>
              </w:rPr>
              <w:t>-</w:t>
            </w:r>
            <w:r w:rsidRPr="00DB7509">
              <w:rPr>
                <w:b w:val="0"/>
                <w:sz w:val="20"/>
                <w:szCs w:val="20"/>
                <w:lang w:val="ru-RU"/>
              </w:rPr>
              <w:t>Восточный Федеральный университет»</w:t>
            </w:r>
          </w:p>
          <w:p w14:paraId="68363306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Бакалавр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2505137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 художественно й обработки материалов,</w:t>
            </w:r>
          </w:p>
          <w:p w14:paraId="5E484AE6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2024 г.</w:t>
            </w:r>
          </w:p>
          <w:p w14:paraId="019EAE56" w14:textId="166E41EF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Намский педагогический колледж им. И.Е.Винокурова, специальность Изобразительное искусство и черчение, 2020 г.</w:t>
            </w:r>
          </w:p>
        </w:tc>
        <w:tc>
          <w:tcPr>
            <w:tcW w:w="1062" w:type="dxa"/>
          </w:tcPr>
          <w:p w14:paraId="3F92C5C0" w14:textId="1EE4394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CB92C8A" w14:textId="34762F4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</w:tc>
        <w:tc>
          <w:tcPr>
            <w:tcW w:w="2051" w:type="dxa"/>
          </w:tcPr>
          <w:p w14:paraId="66EEB4F9" w14:textId="34FFE85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Диплом о профессиональной переподготовке профессиональной переподготовки «Специалист по дизайну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F81763">
              <w:rPr>
                <w:b w:val="0"/>
                <w:sz w:val="20"/>
                <w:lang w:val="ru-RU"/>
              </w:rPr>
              <w:t>графических пользовательских интерфейсов»</w:t>
            </w:r>
            <w:r w:rsidRPr="00F81763">
              <w:rPr>
                <w:rFonts w:ascii="Calibri" w:eastAsia="Calibri" w:hAnsi="Calibri" w:cs="Calibri"/>
                <w:b w:val="0"/>
                <w:sz w:val="22"/>
                <w:lang w:val="ru-RU"/>
              </w:rPr>
              <w:t xml:space="preserve">, </w:t>
            </w:r>
            <w:r w:rsidRPr="00F81763">
              <w:rPr>
                <w:b w:val="0"/>
                <w:sz w:val="20"/>
                <w:lang w:val="ru-RU"/>
              </w:rPr>
              <w:t>Колледж инфраструктурны</w:t>
            </w:r>
            <w:r w:rsidRPr="00DB7509">
              <w:rPr>
                <w:b w:val="0"/>
                <w:sz w:val="20"/>
                <w:lang w:val="ru-RU"/>
              </w:rPr>
              <w:t>х технологий СВФУ им. М. К. Аммосова, 480 ч., 2024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DB7509">
              <w:rPr>
                <w:b w:val="0"/>
                <w:sz w:val="20"/>
                <w:lang w:val="ru-RU"/>
              </w:rPr>
              <w:t>г.</w:t>
            </w:r>
          </w:p>
        </w:tc>
        <w:tc>
          <w:tcPr>
            <w:tcW w:w="1827" w:type="dxa"/>
          </w:tcPr>
          <w:p w14:paraId="6EA1A49F" w14:textId="58814AF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811391" w:rsidRPr="0077057D" w14:paraId="261ACEE7" w14:textId="77777777" w:rsidTr="00E87ABD">
        <w:trPr>
          <w:trHeight w:val="2438"/>
          <w:jc w:val="center"/>
        </w:trPr>
        <w:tc>
          <w:tcPr>
            <w:tcW w:w="520" w:type="dxa"/>
          </w:tcPr>
          <w:p w14:paraId="0398FC66" w14:textId="092FC2C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74" w:type="dxa"/>
          </w:tcPr>
          <w:p w14:paraId="1F1790B3" w14:textId="5E840F8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Кузьмин Захар Егорович</w:t>
            </w:r>
          </w:p>
        </w:tc>
        <w:tc>
          <w:tcPr>
            <w:tcW w:w="1498" w:type="dxa"/>
          </w:tcPr>
          <w:p w14:paraId="6616ECFB" w14:textId="0B549C91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807171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188E3DBD" w14:textId="530D412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288" w:type="dxa"/>
          </w:tcPr>
          <w:p w14:paraId="23E34C5C" w14:textId="3E88EAFA" w:rsidR="00811391" w:rsidRPr="000A41B5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1F530F3" w14:textId="25AB5E0D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СПО, ГБОУ СПО Якутский педагогический колледж им. С.Ф.Гоголева, учитель физической культуры с дополнительной подготовкой в области спортивной тренировки, 2013г.</w:t>
            </w:r>
          </w:p>
        </w:tc>
        <w:tc>
          <w:tcPr>
            <w:tcW w:w="1062" w:type="dxa"/>
          </w:tcPr>
          <w:p w14:paraId="1663B7B7" w14:textId="1D9DB7D2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A8BAE5E" w14:textId="46A1C2A3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BACF92F" w14:textId="46B4CEC4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25E039EC" w14:textId="3A43DB69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811391" w:rsidRPr="0077057D" w14:paraId="01102EFB" w14:textId="77777777" w:rsidTr="00E87ABD">
        <w:trPr>
          <w:trHeight w:val="2438"/>
          <w:jc w:val="center"/>
        </w:trPr>
        <w:tc>
          <w:tcPr>
            <w:tcW w:w="520" w:type="dxa"/>
          </w:tcPr>
          <w:p w14:paraId="529B9F68" w14:textId="7B6C27A9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74" w:type="dxa"/>
          </w:tcPr>
          <w:p w14:paraId="1754F8BF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31D76B3D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373F3B50" w14:textId="3039D150" w:rsidR="00811391" w:rsidRPr="0091391E" w:rsidRDefault="00811391" w:rsidP="00811391">
            <w:pPr>
              <w:spacing w:after="29" w:line="240" w:lineRule="auto"/>
              <w:ind w:left="3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0FD3406F" w14:textId="351FAED9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1B838AE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ОУП.11 </w:t>
            </w:r>
          </w:p>
          <w:p w14:paraId="2075ACF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5D797E2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65BAA08" w14:textId="77777777" w:rsidR="00811391" w:rsidRPr="00F8176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8" w:type="dxa"/>
          </w:tcPr>
          <w:p w14:paraId="7596C839" w14:textId="18E8C89A" w:rsidR="00811391" w:rsidRPr="00F81763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5648527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C54EE66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38BF88BA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 xml:space="preserve">География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0A41B5">
              <w:rPr>
                <w:b w:val="0"/>
                <w:sz w:val="20"/>
                <w:szCs w:val="20"/>
                <w:lang w:val="ru-RU"/>
              </w:rPr>
              <w:t xml:space="preserve"> Географ</w:t>
            </w:r>
          </w:p>
          <w:p w14:paraId="70729E7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48C3250" w14:textId="08EE3E1E" w:rsidR="00811391" w:rsidRPr="006664FB" w:rsidRDefault="00811391" w:rsidP="00811391">
            <w:pPr>
              <w:spacing w:line="240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0172E76E" w14:textId="7AA6A395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0251B90" w14:textId="65DE92B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A9F2A6C" w14:textId="26B0A0E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72B3EAC" w14:textId="6119668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624AE8" w:rsidRPr="0077057D" w14:paraId="0AE8DD64" w14:textId="77777777" w:rsidTr="00705146">
        <w:trPr>
          <w:trHeight w:val="2438"/>
          <w:jc w:val="center"/>
        </w:trPr>
        <w:tc>
          <w:tcPr>
            <w:tcW w:w="520" w:type="dxa"/>
          </w:tcPr>
          <w:p w14:paraId="1E367CDA" w14:textId="59D65B55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6072D7" w14:textId="7457368D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226C10" w14:textId="50D4C39F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9666B8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 xml:space="preserve">ОУП.13 </w:t>
            </w:r>
          </w:p>
          <w:p w14:paraId="0D61831B" w14:textId="5DAC005A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79986000" w14:textId="70EF5C33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00601">
              <w:rPr>
                <w:b w:val="0"/>
                <w:sz w:val="20"/>
                <w:szCs w:val="20"/>
                <w:lang w:val="ru-RU"/>
              </w:rPr>
              <w:t>СГ.03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F00601">
              <w:rPr>
                <w:b w:val="0"/>
                <w:sz w:val="20"/>
                <w:szCs w:val="20"/>
                <w:lang w:val="ru-RU"/>
              </w:rPr>
              <w:t>Безопасность жизнедеятельности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A7D70F" w14:textId="29B115FA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24C6A" w14:textId="09A4DEA2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 xml:space="preserve">Высшее, </w:t>
            </w:r>
            <w:r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546A62E9" w14:textId="14FD92EB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EF9FF56" w14:textId="0B8FC2FF" w:rsidR="00975651" w:rsidRPr="006664F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37C56866" w14:textId="25385C79" w:rsidR="00975651" w:rsidRPr="006664F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10616DC6" w14:textId="7E404B65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04BCF257" w14:textId="40EF683A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FA9A9ED" w14:textId="3B7E4A85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975651" w:rsidRPr="0077057D" w14:paraId="4F23C16B" w14:textId="77777777" w:rsidTr="00705146">
        <w:trPr>
          <w:jc w:val="center"/>
        </w:trPr>
        <w:tc>
          <w:tcPr>
            <w:tcW w:w="520" w:type="dxa"/>
          </w:tcPr>
          <w:p w14:paraId="129F176D" w14:textId="1DC5DF5B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74" w:type="dxa"/>
          </w:tcPr>
          <w:p w14:paraId="6714FF3D" w14:textId="03995FCD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B90AA71" w14:textId="2DFCE390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7C526E43" w14:textId="67E77E60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015CECFD" w14:textId="36E81419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0057DA27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17D4BECB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ОП.02</w:t>
            </w:r>
          </w:p>
          <w:p w14:paraId="64FC6812" w14:textId="72BD683D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75651">
              <w:rPr>
                <w:b w:val="0"/>
                <w:sz w:val="20"/>
                <w:szCs w:val="20"/>
                <w:lang w:val="ru-RU"/>
              </w:rPr>
              <w:t>Информационные технологии</w:t>
            </w:r>
          </w:p>
        </w:tc>
        <w:tc>
          <w:tcPr>
            <w:tcW w:w="1288" w:type="dxa"/>
          </w:tcPr>
          <w:p w14:paraId="4231634A" w14:textId="78D1F037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8F96318" w14:textId="59B2C59B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025B65F7" w14:textId="3A53B149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07636AD5" w14:textId="77777777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0C062668" w14:textId="37C51F87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62FC10A7" w14:textId="20574800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7B17C00B" w14:textId="4F71E631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7BBAF0A3" w14:textId="592F5616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4DAE867D" w14:textId="08068002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C69836C" w14:textId="5F98B67F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76E3B700" w14:textId="009E1808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18F06314" w14:textId="4C0CA1FA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5915B547" w14:textId="1BAEE112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30D85BC8" w14:textId="1EFD280A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7745CC36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  <w:p w14:paraId="3B6A4B31" w14:textId="4B167927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0650D18B" w14:textId="4D9C8A95" w:rsidR="00975651" w:rsidRPr="00D15EBA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658380BC" w14:textId="77777777" w:rsidR="00975651" w:rsidRPr="00D15EBA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7D37236" w14:textId="097D4E79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05D1728A" w14:textId="5B5D2A36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75651" w:rsidRPr="0077057D" w14:paraId="1B78FF8B" w14:textId="77777777" w:rsidTr="00705146">
        <w:trPr>
          <w:jc w:val="center"/>
        </w:trPr>
        <w:tc>
          <w:tcPr>
            <w:tcW w:w="520" w:type="dxa"/>
          </w:tcPr>
          <w:p w14:paraId="371F5618" w14:textId="477DBF6E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74" w:type="dxa"/>
          </w:tcPr>
          <w:p w14:paraId="47A1E76A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2937A447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4836A4B8" w14:textId="56A5F84E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735A040D" w14:textId="3833B13D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32233007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0AF63F3C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23E4873D" w14:textId="0E3F756F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ОП.0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8D69EB">
              <w:rPr>
                <w:b w:val="0"/>
                <w:sz w:val="20"/>
                <w:szCs w:val="20"/>
                <w:lang w:val="ru-RU"/>
              </w:rPr>
              <w:t xml:space="preserve"> Физическая</w:t>
            </w:r>
          </w:p>
          <w:p w14:paraId="5F5A656D" w14:textId="1124E99B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288" w:type="dxa"/>
          </w:tcPr>
          <w:p w14:paraId="29F1E66F" w14:textId="5022ACDC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D4E4DAF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200723A5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4CEF2817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0DE1C836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29CA6888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4021F003" w14:textId="5518E3A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71018C10" w14:textId="36E15023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3672E02" w14:textId="3B544E44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«Организация туристско-краеведческой деятельности в образовательных учреждениях», Республиканский ресурсный центр «Юные якутяне», 36 ч. 2025 г.</w:t>
            </w:r>
          </w:p>
        </w:tc>
        <w:tc>
          <w:tcPr>
            <w:tcW w:w="2051" w:type="dxa"/>
          </w:tcPr>
          <w:p w14:paraId="085CE7A9" w14:textId="2C4B4891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F2FE534" w14:textId="5F2BAF8D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75651" w:rsidRPr="0077057D" w14:paraId="4AA155B2" w14:textId="77777777" w:rsidTr="00705146">
        <w:trPr>
          <w:jc w:val="center"/>
        </w:trPr>
        <w:tc>
          <w:tcPr>
            <w:tcW w:w="520" w:type="dxa"/>
          </w:tcPr>
          <w:p w14:paraId="1A83B064" w14:textId="7C847E61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74" w:type="dxa"/>
          </w:tcPr>
          <w:p w14:paraId="4912A50C" w14:textId="41852DCA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6B52AA74" w14:textId="2D3A6DF5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6737CB3F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ОУП.07 </w:t>
            </w:r>
          </w:p>
          <w:p w14:paraId="35992619" w14:textId="2606A013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5D620FF6" w14:textId="248C2B9D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160B38E5" w14:textId="656230EF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2FC22AF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DCB4F98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1BB940A8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2CF22D9F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61CCF644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7926B94" w14:textId="0F106FD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9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5735E40E" w14:textId="049E41A1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97ADE61" w14:textId="46486068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9B1FB4B" w14:textId="61A741FB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0C022DBD" w14:textId="689B2FF8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75651" w:rsidRPr="0077057D" w14:paraId="6A082332" w14:textId="77777777" w:rsidTr="00705146">
        <w:trPr>
          <w:jc w:val="center"/>
        </w:trPr>
        <w:tc>
          <w:tcPr>
            <w:tcW w:w="520" w:type="dxa"/>
          </w:tcPr>
          <w:p w14:paraId="76ED451A" w14:textId="27AA4C18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1574" w:type="dxa"/>
          </w:tcPr>
          <w:p w14:paraId="50E88219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2D3E4C2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0780FAD9" w14:textId="15FB9AA1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7A2408CE" w14:textId="7067D626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757FECFC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</w:p>
          <w:p w14:paraId="5372CCF5" w14:textId="627D21A0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8" w:type="dxa"/>
          </w:tcPr>
          <w:p w14:paraId="762DB23C" w14:textId="499B2790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0499986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2939E32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7428A8F2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521BA2D4" w14:textId="56E64261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094282C0" w14:textId="5A8D5462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579EAA29" w14:textId="7AEB28F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7CF2B963" w14:textId="2A8E6A43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6BF0AA5" w14:textId="348F558C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811391" w:rsidRPr="0077057D" w14:paraId="0A67D0B9" w14:textId="77777777" w:rsidTr="00705146">
        <w:trPr>
          <w:jc w:val="center"/>
        </w:trPr>
        <w:tc>
          <w:tcPr>
            <w:tcW w:w="520" w:type="dxa"/>
          </w:tcPr>
          <w:p w14:paraId="6FA2B25E" w14:textId="7397389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574" w:type="dxa"/>
          </w:tcPr>
          <w:p w14:paraId="4FA1ADC5" w14:textId="2ADB57A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08942E85" w14:textId="3BBE7EE1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1616561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МДК.04.02</w:t>
            </w:r>
          </w:p>
          <w:p w14:paraId="37C95086" w14:textId="71F11D05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Основы экономики и финансовой грамотности</w:t>
            </w:r>
          </w:p>
        </w:tc>
        <w:tc>
          <w:tcPr>
            <w:tcW w:w="1288" w:type="dxa"/>
          </w:tcPr>
          <w:p w14:paraId="412304F6" w14:textId="49F34E43" w:rsidR="00811391" w:rsidRPr="00552A29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7823ADD" w14:textId="160E4D83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ФГБОУ ВО Бурятская государственная сельскохозяйственная академия  им. В.Р.Филиппова, экономист по бухгалтерскому учету</w:t>
            </w:r>
          </w:p>
        </w:tc>
        <w:tc>
          <w:tcPr>
            <w:tcW w:w="1062" w:type="dxa"/>
          </w:tcPr>
          <w:p w14:paraId="5A1926E5" w14:textId="216D1018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DC0670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93CE8C9" w14:textId="77777777" w:rsidR="00811391" w:rsidRPr="00895E3D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НОЧУ ВО «Московский финансово-промышленный университет «Синергия», программа Эксплуатация беспилотных авиационных систем, включающих в себя одно или несколько беспилотных воздушных судов с максимальной взлетной массой 30 кг и менее, 144ч., 2024г.</w:t>
            </w:r>
          </w:p>
          <w:p w14:paraId="11F60DB7" w14:textId="50BB22D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«Московский институт профессиональной переподготовки и повышения квалификации педагогов», программа «психология профориентации», 180 ч., 2025 г.</w:t>
            </w:r>
          </w:p>
        </w:tc>
        <w:tc>
          <w:tcPr>
            <w:tcW w:w="2051" w:type="dxa"/>
          </w:tcPr>
          <w:p w14:paraId="36335D7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ООО «Инфоурок» по программе «Охрана труда», 600 ч., 2023г.</w:t>
            </w:r>
          </w:p>
          <w:p w14:paraId="6B950773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</w:t>
            </w:r>
            <w:r w:rsidRPr="005B64F7">
              <w:rPr>
                <w:b w:val="0"/>
                <w:sz w:val="20"/>
                <w:szCs w:val="20"/>
                <w:lang w:val="ru-RU"/>
              </w:rPr>
              <w:t>ООО «Инфоурок» по программе</w:t>
            </w:r>
            <w:r>
              <w:rPr>
                <w:b w:val="0"/>
                <w:sz w:val="20"/>
                <w:szCs w:val="20"/>
                <w:lang w:val="ru-RU"/>
              </w:rPr>
              <w:t xml:space="preserve"> «Пожарная безопасность», 270 ч., 2023г.</w:t>
            </w:r>
          </w:p>
          <w:p w14:paraId="2778D5E3" w14:textId="4F4BBE9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АНО ДПО «Институт прикладной психологии в социальной сфере», квалификация Клинический психолог, 2023 г.</w:t>
            </w:r>
          </w:p>
        </w:tc>
        <w:tc>
          <w:tcPr>
            <w:tcW w:w="1827" w:type="dxa"/>
          </w:tcPr>
          <w:p w14:paraId="61B225FA" w14:textId="27DB6B6B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811391" w:rsidRPr="0077057D" w14:paraId="22640CCE" w14:textId="77777777" w:rsidTr="00705146">
        <w:trPr>
          <w:jc w:val="center"/>
        </w:trPr>
        <w:tc>
          <w:tcPr>
            <w:tcW w:w="520" w:type="dxa"/>
          </w:tcPr>
          <w:p w14:paraId="66ADC7E8" w14:textId="0DC3796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4340A6"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74" w:type="dxa"/>
          </w:tcPr>
          <w:p w14:paraId="33DAF8DB" w14:textId="57AC8AA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7289C0C6" w14:textId="11514D05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77046C70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ОУП.09 </w:t>
            </w:r>
          </w:p>
          <w:p w14:paraId="7FC10AA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2BC2C68B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6A47918B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  <w:p w14:paraId="56A7738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ОП.12</w:t>
            </w:r>
          </w:p>
          <w:p w14:paraId="29B55641" w14:textId="71083A24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288" w:type="dxa"/>
          </w:tcPr>
          <w:p w14:paraId="2CBACBDD" w14:textId="63AB5C14" w:rsidR="00811391" w:rsidRPr="00552A29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3FF865C6" w14:textId="77777777" w:rsidR="00811391" w:rsidRPr="00EA4EB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37653618" w14:textId="77777777" w:rsidR="00811391" w:rsidRPr="00EA4EB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40D91667" w14:textId="77777777" w:rsidR="00811391" w:rsidRPr="00EA4EB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152BA55E" w14:textId="633D4588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4673D6F2" w14:textId="700F28DB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509ECE9" w14:textId="7E1545A8" w:rsidR="00811391" w:rsidRDefault="004340A6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АНО ДПО Учебный центр Спасатель, программа Волонтер первой помощи, 2023г.</w:t>
            </w:r>
          </w:p>
        </w:tc>
        <w:tc>
          <w:tcPr>
            <w:tcW w:w="2051" w:type="dxa"/>
          </w:tcPr>
          <w:p w14:paraId="48D28F2B" w14:textId="109F45FC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0CB4D5F" w14:textId="0A77B63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811391" w:rsidRPr="0077057D" w14:paraId="405DFEFA" w14:textId="77777777" w:rsidTr="00705146">
        <w:trPr>
          <w:jc w:val="center"/>
        </w:trPr>
        <w:tc>
          <w:tcPr>
            <w:tcW w:w="520" w:type="dxa"/>
          </w:tcPr>
          <w:p w14:paraId="0C3FFC64" w14:textId="4FB6AA65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4340A6"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74" w:type="dxa"/>
          </w:tcPr>
          <w:p w14:paraId="67DDA0A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3C69886D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0DC24BFE" w14:textId="37A3A24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71EA0392" w14:textId="1B96429C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6E861DF4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 Основы</w:t>
            </w:r>
          </w:p>
          <w:p w14:paraId="2A381E31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45EAFDB7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</w:t>
            </w:r>
          </w:p>
          <w:p w14:paraId="63142CF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ьности</w:t>
            </w:r>
          </w:p>
          <w:p w14:paraId="3997F000" w14:textId="77777777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14DF0280" w14:textId="180F1279" w:rsidR="00811391" w:rsidRPr="00552A29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5446BA6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CE281E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189EDA35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2125E1D2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45550277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694C6C84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33EBE343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7B7A5CF9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204DC24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6223078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4A6F9B73" w14:textId="74E4381A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36AB7866" w14:textId="724945E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00B0CD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42F7E22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1F5EB7">
              <w:rPr>
                <w:b w:val="0"/>
                <w:sz w:val="20"/>
                <w:szCs w:val="20"/>
                <w:lang w:val="ru-RU"/>
              </w:rPr>
              <w:t>Сертификат Союзмультфильм, программа Индустриальная школа для преподавателей анимации, 72 ч., 2024 г.</w:t>
            </w:r>
          </w:p>
          <w:p w14:paraId="66057D8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  <w:p w14:paraId="6B36B0ED" w14:textId="14D1F777" w:rsidR="004340A6" w:rsidRDefault="004340A6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Университет Синергия, курс «Основы 2</w:t>
            </w:r>
            <w:r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  <w:lang w:val="ru-RU"/>
              </w:rPr>
              <w:t xml:space="preserve">-анимации в </w:t>
            </w:r>
            <w:r>
              <w:rPr>
                <w:b w:val="0"/>
                <w:sz w:val="20"/>
                <w:szCs w:val="20"/>
              </w:rPr>
              <w:t>Toon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Boom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Harmony</w:t>
            </w:r>
            <w:r>
              <w:rPr>
                <w:b w:val="0"/>
                <w:sz w:val="20"/>
                <w:szCs w:val="20"/>
                <w:lang w:val="ru-RU"/>
              </w:rPr>
              <w:t>» от Союзмультфильм, 2025г.</w:t>
            </w:r>
          </w:p>
        </w:tc>
        <w:tc>
          <w:tcPr>
            <w:tcW w:w="2051" w:type="dxa"/>
          </w:tcPr>
          <w:p w14:paraId="485CBF8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292CFF6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3E4FE0D3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1970CB8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73CE1D2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15AFFEB9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1BCBB2FC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709E34B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0059B2D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2C2E6611" w14:textId="0C2EB1E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0B0E584B" w14:textId="766BD5E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811391" w:rsidRPr="0077057D" w14:paraId="69370CC0" w14:textId="77777777" w:rsidTr="00705146">
        <w:trPr>
          <w:jc w:val="center"/>
        </w:trPr>
        <w:tc>
          <w:tcPr>
            <w:tcW w:w="520" w:type="dxa"/>
          </w:tcPr>
          <w:p w14:paraId="1065426B" w14:textId="764B61E0" w:rsidR="00811391" w:rsidRDefault="004340A6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574" w:type="dxa"/>
          </w:tcPr>
          <w:p w14:paraId="17B1C184" w14:textId="3B86CB2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195992BD" w14:textId="3D2CE7B2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7EC15E8B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 xml:space="preserve">УПВ.01 </w:t>
            </w:r>
          </w:p>
          <w:p w14:paraId="5B54F441" w14:textId="77777777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1C5F0F77" w14:textId="652B41E5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8" w:type="dxa"/>
          </w:tcPr>
          <w:p w14:paraId="05E1018E" w14:textId="478BD7B1" w:rsidR="00811391" w:rsidRPr="006474BB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ADE718C" w14:textId="77777777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24055657" w14:textId="22B6F64E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7BCE1275" w14:textId="6013DE22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BA6FDF4" w14:textId="753DA959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0693F66" w14:textId="5996A3DB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ДПО Институт управления при президенте РС(Я) , программа «Государственное и муниципальное управление», 2011 г.</w:t>
            </w:r>
          </w:p>
        </w:tc>
        <w:tc>
          <w:tcPr>
            <w:tcW w:w="1827" w:type="dxa"/>
          </w:tcPr>
          <w:p w14:paraId="20B20A04" w14:textId="0318F16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975651" w:rsidRPr="0077057D" w14:paraId="544577A8" w14:textId="77777777" w:rsidTr="00705146">
        <w:trPr>
          <w:jc w:val="center"/>
        </w:trPr>
        <w:tc>
          <w:tcPr>
            <w:tcW w:w="520" w:type="dxa"/>
          </w:tcPr>
          <w:p w14:paraId="01ABB05E" w14:textId="6AABD7E8" w:rsidR="00975651" w:rsidRDefault="004340A6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1574" w:type="dxa"/>
          </w:tcPr>
          <w:p w14:paraId="3299A71E" w14:textId="6DF58BB1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4BAD00BE" w14:textId="7FFCEF3F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A9DACEA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ОУП.01 </w:t>
            </w:r>
          </w:p>
          <w:p w14:paraId="25733E19" w14:textId="47B37509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47025782" w14:textId="51220273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8" w:type="dxa"/>
          </w:tcPr>
          <w:p w14:paraId="3FE3F1F0" w14:textId="20C4C68D" w:rsidR="00975651" w:rsidRPr="006474BB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3801E1B8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3B3D2929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М.К.Аммосова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3460D127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26C56A9E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7E97EE7C" w14:textId="0144950C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5A50901" w14:textId="494C81BA" w:rsidR="00975651" w:rsidRPr="00975651" w:rsidRDefault="003F7E6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8BE4722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дополнительном (к высшему) образовании по программе «Преподаватель высшей школы», преподаватель высшей школы, ГОУ ВПО ЯГУ им. М.К.Аммосова, 2009 г.</w:t>
            </w:r>
          </w:p>
          <w:p w14:paraId="66BBD577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ФГБОУ ВС «Алтайский государственный университет» г.Барнаул,  по программе «Реклама и связи с общественностью в исследовательском и педагогическом аспектах», 2019 г.;</w:t>
            </w:r>
          </w:p>
          <w:p w14:paraId="47572BE0" w14:textId="4EF92892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«Центр повышения квалификации и переподготовки «Луч знаний», квалификация – специалист в сфере медиакоммуникаций, 2023г.</w:t>
            </w:r>
          </w:p>
        </w:tc>
        <w:tc>
          <w:tcPr>
            <w:tcW w:w="1827" w:type="dxa"/>
          </w:tcPr>
          <w:p w14:paraId="763B1946" w14:textId="479649EC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811391" w:rsidRPr="0077057D" w14:paraId="342019E5" w14:textId="77777777" w:rsidTr="00705146">
        <w:trPr>
          <w:jc w:val="center"/>
        </w:trPr>
        <w:tc>
          <w:tcPr>
            <w:tcW w:w="520" w:type="dxa"/>
          </w:tcPr>
          <w:p w14:paraId="4C603F2C" w14:textId="757CF0D6" w:rsidR="00811391" w:rsidRDefault="004340A6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1574" w:type="dxa"/>
          </w:tcPr>
          <w:p w14:paraId="23646AB4" w14:textId="7FBAA99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5E5E4E8F" w14:textId="3707F672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786341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МДК.04.04</w:t>
            </w:r>
          </w:p>
          <w:p w14:paraId="0288B3B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Охрана труда</w:t>
            </w:r>
          </w:p>
          <w:p w14:paraId="516436A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МДК.04.05</w:t>
            </w:r>
          </w:p>
          <w:p w14:paraId="0C9141B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Охрана труда</w:t>
            </w:r>
          </w:p>
          <w:p w14:paraId="62F8B59D" w14:textId="1BAC908D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7A5C36ED" w14:textId="3B93F2C9" w:rsidR="00811391" w:rsidRPr="006474BB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3EB41BB5" w14:textId="35D5DDEA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 АНО ВО «Институт деловой карьеры» г.Москва, юриспруденция, 2018 г.</w:t>
            </w:r>
          </w:p>
        </w:tc>
        <w:tc>
          <w:tcPr>
            <w:tcW w:w="1062" w:type="dxa"/>
          </w:tcPr>
          <w:p w14:paraId="1E97C11A" w14:textId="1719AAB8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8AF2C21" w14:textId="77777777" w:rsidR="00811391" w:rsidRPr="0025334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3ED7CDD3" w14:textId="0772FC6E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233CCAD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Институт ДПО Госзаказ, программа «Управление закупками для обеспечения государственных, муниципальных и корпоративных нужд», 2018 г.</w:t>
            </w:r>
          </w:p>
          <w:p w14:paraId="77FFE726" w14:textId="6E3DDC8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2F53924B" w14:textId="564181F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624AE8" w:rsidRPr="0077057D" w14:paraId="13C43F1D" w14:textId="77777777" w:rsidTr="00705146">
        <w:trPr>
          <w:jc w:val="center"/>
        </w:trPr>
        <w:tc>
          <w:tcPr>
            <w:tcW w:w="520" w:type="dxa"/>
          </w:tcPr>
          <w:p w14:paraId="45264AF2" w14:textId="4B71B7D8" w:rsidR="00624AE8" w:rsidRDefault="004340A6" w:rsidP="00624AE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1574" w:type="dxa"/>
          </w:tcPr>
          <w:p w14:paraId="6915F171" w14:textId="5E41D60B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Яковлев Артем Алексеевич</w:t>
            </w:r>
          </w:p>
        </w:tc>
        <w:tc>
          <w:tcPr>
            <w:tcW w:w="1498" w:type="dxa"/>
          </w:tcPr>
          <w:p w14:paraId="09DC597D" w14:textId="1EBD579D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3A85DBE7" w14:textId="77777777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6561D74A" w14:textId="7B831988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Дизайн-проектирование</w:t>
            </w:r>
          </w:p>
        </w:tc>
        <w:tc>
          <w:tcPr>
            <w:tcW w:w="1288" w:type="dxa"/>
          </w:tcPr>
          <w:p w14:paraId="758D2BA3" w14:textId="079E9AD2" w:rsidR="00624AE8" w:rsidRPr="00980E67" w:rsidRDefault="00624AE8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AA619DE" w14:textId="77777777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-Высшее, диплом СФВУ им. М.К.Аммосова, инженер по специальности «Радиофизика и электроника», 2011г.;</w:t>
            </w:r>
          </w:p>
          <w:p w14:paraId="43D012C9" w14:textId="77777777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206D8B8D" w14:textId="4EB708C5" w:rsidR="00624AE8" w:rsidRDefault="003F7E6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58F7498" w14:textId="5ED842AF" w:rsidR="00624AE8" w:rsidRPr="002443B0" w:rsidRDefault="003F7E6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B78B2EE" w14:textId="013B409B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-Диплом о профессиональной переподготовке, АОУ РС(Я) ДПО «Институт развития образования повышения квалификации им.С.Н.Донского-11», программа Информационные технологии в образовании, учитель информатики, 2014г.</w:t>
            </w:r>
          </w:p>
        </w:tc>
        <w:tc>
          <w:tcPr>
            <w:tcW w:w="1827" w:type="dxa"/>
          </w:tcPr>
          <w:p w14:paraId="3075016B" w14:textId="592A1D73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A11E6"/>
    <w:rsid w:val="000A41B5"/>
    <w:rsid w:val="000B18B6"/>
    <w:rsid w:val="001005C1"/>
    <w:rsid w:val="0013639C"/>
    <w:rsid w:val="002443B0"/>
    <w:rsid w:val="00257DC7"/>
    <w:rsid w:val="00285A5E"/>
    <w:rsid w:val="003B72E1"/>
    <w:rsid w:val="003F7E6D"/>
    <w:rsid w:val="004340A6"/>
    <w:rsid w:val="00474696"/>
    <w:rsid w:val="00496712"/>
    <w:rsid w:val="004D721B"/>
    <w:rsid w:val="00552A29"/>
    <w:rsid w:val="005D55CA"/>
    <w:rsid w:val="005D736D"/>
    <w:rsid w:val="00624AE8"/>
    <w:rsid w:val="006474BB"/>
    <w:rsid w:val="006664FB"/>
    <w:rsid w:val="006D28CA"/>
    <w:rsid w:val="00705146"/>
    <w:rsid w:val="0077057D"/>
    <w:rsid w:val="00807B69"/>
    <w:rsid w:val="00811391"/>
    <w:rsid w:val="00877B07"/>
    <w:rsid w:val="008D69EB"/>
    <w:rsid w:val="0091783E"/>
    <w:rsid w:val="00975651"/>
    <w:rsid w:val="00AB680E"/>
    <w:rsid w:val="00B1191C"/>
    <w:rsid w:val="00BB1844"/>
    <w:rsid w:val="00BD5D4F"/>
    <w:rsid w:val="00CC27AA"/>
    <w:rsid w:val="00DB7509"/>
    <w:rsid w:val="00E22296"/>
    <w:rsid w:val="00EB1643"/>
    <w:rsid w:val="00EC5F68"/>
    <w:rsid w:val="00F228AF"/>
    <w:rsid w:val="00F31CF0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20</cp:revision>
  <dcterms:created xsi:type="dcterms:W3CDTF">2025-11-01T08:16:00Z</dcterms:created>
  <dcterms:modified xsi:type="dcterms:W3CDTF">2025-12-16T06:11:00Z</dcterms:modified>
</cp:coreProperties>
</file>